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30883" w14:textId="7DAB3220" w:rsidR="00A15179" w:rsidRDefault="00A15179" w:rsidP="00A87A3F">
      <w:pPr>
        <w:pStyle w:val="Obszartekstu"/>
        <w:widowControl/>
        <w:spacing w:line="360" w:lineRule="auto"/>
        <w:ind w:right="-567"/>
        <w:jc w:val="center"/>
        <w:rPr>
          <w:rFonts w:ascii="Calibri" w:hAnsi="Calibri" w:cs="Arial"/>
          <w:sz w:val="22"/>
          <w:szCs w:val="22"/>
        </w:rPr>
      </w:pPr>
      <w:r>
        <w:rPr>
          <w:rFonts w:ascii="Arial Black" w:hAnsi="Arial Black" w:cs="Arial Black"/>
          <w:b/>
        </w:rPr>
        <w:t>FORMULARZ OFERTOWY</w:t>
      </w:r>
      <w:r w:rsidR="00DD1CF2" w:rsidRPr="001F18E2">
        <w:rPr>
          <w:rStyle w:val="Odwoanieprzypisudolnego"/>
          <w:rFonts w:ascii="Calibri" w:hAnsi="Calibri" w:cs="Arial"/>
          <w:b/>
          <w:bCs/>
          <w:sz w:val="28"/>
          <w:szCs w:val="28"/>
        </w:rPr>
        <w:footnoteReference w:id="2"/>
      </w:r>
    </w:p>
    <w:p w14:paraId="3709936B" w14:textId="77777777" w:rsidR="00964ACA" w:rsidRPr="00C4684E" w:rsidRDefault="00964ACA" w:rsidP="0029743B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Dane identyfikujące Wykonawcę</w:t>
      </w:r>
      <w:r>
        <w:rPr>
          <w:rFonts w:cs="Arial"/>
          <w:sz w:val="22"/>
          <w:szCs w:val="22"/>
        </w:rPr>
        <w:t>:</w:t>
      </w:r>
      <w:r w:rsidRPr="00C4684E">
        <w:rPr>
          <w:rFonts w:cs="Arial"/>
          <w:sz w:val="22"/>
          <w:szCs w:val="22"/>
          <w:vertAlign w:val="superscript"/>
        </w:rPr>
        <w:footnoteReference w:id="3"/>
      </w:r>
      <w:r w:rsidRPr="00C4684E">
        <w:rPr>
          <w:rFonts w:cs="Arial"/>
          <w:sz w:val="22"/>
          <w:szCs w:val="22"/>
        </w:rPr>
        <w:t xml:space="preserve"> </w:t>
      </w:r>
    </w:p>
    <w:p w14:paraId="05692E84" w14:textId="77777777" w:rsidR="00964ACA" w:rsidRPr="00C4684E" w:rsidRDefault="00964ACA" w:rsidP="0029743B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</w:p>
    <w:p w14:paraId="2F2A2BBC" w14:textId="77777777" w:rsidR="00964ACA" w:rsidRDefault="00964ACA" w:rsidP="0029743B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</w:p>
    <w:p w14:paraId="7FDCA475" w14:textId="77777777" w:rsidR="00964ACA" w:rsidRDefault="00964ACA" w:rsidP="0029743B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NIP: ………………………………………………………………..</w:t>
      </w:r>
    </w:p>
    <w:p w14:paraId="58ACDB54" w14:textId="77777777" w:rsidR="00964ACA" w:rsidRPr="00C4684E" w:rsidRDefault="00964ACA" w:rsidP="0029743B">
      <w:pPr>
        <w:suppressAutoHyphens/>
        <w:spacing w:before="120"/>
        <w:ind w:right="-567"/>
        <w:jc w:val="both"/>
        <w:rPr>
          <w:rFonts w:cs="Arial"/>
          <w:color w:val="000000"/>
          <w:sz w:val="22"/>
          <w:szCs w:val="22"/>
          <w:lang w:eastAsia="zh-CN"/>
        </w:rPr>
      </w:pPr>
      <w:bookmarkStart w:id="0" w:name="_Hlk69589344"/>
      <w:r>
        <w:rPr>
          <w:rFonts w:cs="Arial"/>
          <w:sz w:val="22"/>
          <w:szCs w:val="22"/>
        </w:rPr>
        <w:t>Dane kontaktowe</w:t>
      </w:r>
      <w:r w:rsidRPr="00C4684E">
        <w:rPr>
          <w:rFonts w:cs="Arial"/>
          <w:sz w:val="22"/>
          <w:szCs w:val="22"/>
        </w:rPr>
        <w:t xml:space="preserve"> do kontaktowania się osób Zamawiającego z Wykonawcą (lub osobą przez Wykonawcę wyznaczoną) w sprawach dotyczących niniejszego zamówienia</w:t>
      </w:r>
      <w:bookmarkEnd w:id="0"/>
      <w:r w:rsidRPr="00C4684E">
        <w:rPr>
          <w:rFonts w:cs="Arial"/>
          <w:sz w:val="22"/>
          <w:szCs w:val="22"/>
        </w:rPr>
        <w:t>:</w:t>
      </w:r>
    </w:p>
    <w:p w14:paraId="38C07B01" w14:textId="77777777" w:rsidR="00817054" w:rsidRDefault="00964ACA" w:rsidP="0029743B">
      <w:pPr>
        <w:spacing w:before="120" w:after="120" w:line="360" w:lineRule="auto"/>
        <w:ind w:right="-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Imię i nazwisko osoby: …………………………………………………………………… </w:t>
      </w:r>
    </w:p>
    <w:p w14:paraId="7A670CD7" w14:textId="20F6D7C6" w:rsidR="00964ACA" w:rsidRPr="00C4684E" w:rsidRDefault="00964ACA" w:rsidP="0029743B">
      <w:pPr>
        <w:spacing w:before="120" w:after="120" w:line="360" w:lineRule="auto"/>
        <w:ind w:right="-567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Nr telefonu:</w:t>
      </w:r>
      <w:r>
        <w:rPr>
          <w:rFonts w:cs="Arial"/>
          <w:sz w:val="22"/>
          <w:szCs w:val="22"/>
        </w:rPr>
        <w:t xml:space="preserve"> ……………………………………….</w:t>
      </w:r>
    </w:p>
    <w:p w14:paraId="5E648073" w14:textId="77777777" w:rsidR="00964ACA" w:rsidRPr="00C4684E" w:rsidRDefault="00964ACA" w:rsidP="0029743B">
      <w:pPr>
        <w:suppressAutoHyphens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 xml:space="preserve">Adres poczty e-mail: ........................................................ </w:t>
      </w:r>
    </w:p>
    <w:p w14:paraId="3F5E749E" w14:textId="310A494D" w:rsidR="00964ACA" w:rsidRPr="00C34F8C" w:rsidRDefault="00964ACA" w:rsidP="004A0DCA">
      <w:pPr>
        <w:numPr>
          <w:ilvl w:val="0"/>
          <w:numId w:val="19"/>
        </w:numPr>
        <w:suppressAutoHyphens/>
        <w:spacing w:before="120" w:after="0" w:line="360" w:lineRule="auto"/>
        <w:ind w:left="0" w:right="-567" w:firstLine="0"/>
        <w:jc w:val="both"/>
        <w:rPr>
          <w:rFonts w:cs="Arial Black"/>
          <w:b/>
          <w:sz w:val="22"/>
          <w:szCs w:val="22"/>
          <w:lang w:eastAsia="zh-CN"/>
        </w:rPr>
      </w:pPr>
      <w:bookmarkStart w:id="1" w:name="_Ref3883450"/>
      <w:r w:rsidRPr="00C4684E">
        <w:rPr>
          <w:rFonts w:cs="Arial"/>
          <w:color w:val="000000"/>
          <w:sz w:val="22"/>
          <w:szCs w:val="22"/>
          <w:lang w:eastAsia="zh-CN"/>
        </w:rPr>
        <w:t xml:space="preserve">W odpowiedzi na organizowane </w:t>
      </w:r>
      <w:r w:rsidR="00817054" w:rsidRPr="00817054">
        <w:rPr>
          <w:rFonts w:eastAsia="Times New Roman"/>
          <w:color w:val="000000"/>
          <w:sz w:val="22"/>
          <w:szCs w:val="22"/>
          <w:lang w:eastAsia="zh-CN"/>
        </w:rPr>
        <w:t xml:space="preserve">przez Zachodniopomorski Uniwersytet Technologiczny w Szczecinie  </w:t>
      </w:r>
      <w:r w:rsidRPr="00C4684E">
        <w:rPr>
          <w:rFonts w:cs="Arial"/>
          <w:color w:val="000000"/>
          <w:sz w:val="22"/>
          <w:szCs w:val="22"/>
          <w:lang w:eastAsia="zh-CN"/>
        </w:rPr>
        <w:t xml:space="preserve">postępowanie </w:t>
      </w:r>
      <w:r w:rsidR="00817054" w:rsidRPr="00817054">
        <w:rPr>
          <w:b/>
          <w:sz w:val="22"/>
          <w:szCs w:val="22"/>
        </w:rPr>
        <w:t>ZP/SK/</w:t>
      </w:r>
      <w:r w:rsidR="00997603">
        <w:rPr>
          <w:b/>
          <w:sz w:val="22"/>
          <w:szCs w:val="22"/>
        </w:rPr>
        <w:t>I</w:t>
      </w:r>
      <w:r w:rsidR="00162804">
        <w:rPr>
          <w:b/>
          <w:sz w:val="22"/>
          <w:szCs w:val="22"/>
        </w:rPr>
        <w:t>II</w:t>
      </w:r>
      <w:r w:rsidR="00817054" w:rsidRPr="00817054">
        <w:rPr>
          <w:b/>
          <w:sz w:val="22"/>
          <w:szCs w:val="22"/>
        </w:rPr>
        <w:t>/TP/202</w:t>
      </w:r>
      <w:r w:rsidR="00162804">
        <w:rPr>
          <w:b/>
          <w:sz w:val="22"/>
          <w:szCs w:val="22"/>
        </w:rPr>
        <w:t>5</w:t>
      </w:r>
      <w:r w:rsidR="00817054">
        <w:rPr>
          <w:b/>
          <w:sz w:val="22"/>
          <w:szCs w:val="22"/>
        </w:rPr>
        <w:t xml:space="preserve"> </w:t>
      </w:r>
      <w:r w:rsidRPr="00C4684E">
        <w:rPr>
          <w:rFonts w:cs="Arial"/>
          <w:sz w:val="22"/>
          <w:szCs w:val="22"/>
          <w:lang w:eastAsia="zh-CN"/>
        </w:rPr>
        <w:t>o udzielenie zamówienia publicznego</w:t>
      </w:r>
      <w:r w:rsidRPr="00C4684E">
        <w:rPr>
          <w:rFonts w:cs="Arial"/>
          <w:color w:val="000000"/>
          <w:sz w:val="22"/>
          <w:szCs w:val="22"/>
          <w:lang w:eastAsia="zh-CN"/>
        </w:rPr>
        <w:t xml:space="preserve"> </w:t>
      </w:r>
      <w:bookmarkEnd w:id="1"/>
      <w:r w:rsidR="00817054" w:rsidRPr="00817054">
        <w:rPr>
          <w:rFonts w:eastAsia="Times New Roman"/>
          <w:color w:val="000000"/>
          <w:sz w:val="22"/>
          <w:szCs w:val="22"/>
          <w:lang w:eastAsia="zh-CN"/>
        </w:rPr>
        <w:t xml:space="preserve">w trybie podstawowym, bez negocjacji </w:t>
      </w:r>
      <w:r w:rsidR="00817054" w:rsidRPr="00817054">
        <w:rPr>
          <w:rFonts w:eastAsia="Times New Roman"/>
          <w:bCs/>
          <w:sz w:val="22"/>
          <w:szCs w:val="22"/>
          <w:lang w:eastAsia="zh-CN"/>
        </w:rPr>
        <w:t>na</w:t>
      </w:r>
      <w:r>
        <w:rPr>
          <w:rFonts w:cs="Arial"/>
          <w:sz w:val="22"/>
          <w:szCs w:val="22"/>
        </w:rPr>
        <w:t xml:space="preserve"> </w:t>
      </w:r>
      <w:r w:rsidRPr="001D33AE">
        <w:rPr>
          <w:rFonts w:asciiTheme="majorHAnsi" w:eastAsia="Times New Roman" w:hAnsiTheme="majorHAnsi" w:cstheme="majorHAnsi"/>
          <w:sz w:val="22"/>
          <w:szCs w:val="22"/>
        </w:rPr>
        <w:t xml:space="preserve">dostawę </w:t>
      </w:r>
      <w:r w:rsidRPr="00C92891">
        <w:rPr>
          <w:rFonts w:asciiTheme="majorHAnsi" w:hAnsiTheme="majorHAnsi" w:cstheme="majorHAnsi"/>
          <w:sz w:val="22"/>
          <w:szCs w:val="22"/>
        </w:rPr>
        <w:t>sprzętu komputerowego</w:t>
      </w:r>
      <w:r>
        <w:rPr>
          <w:rFonts w:asciiTheme="majorHAnsi" w:hAnsiTheme="majorHAnsi" w:cstheme="majorHAnsi"/>
          <w:sz w:val="22"/>
          <w:szCs w:val="22"/>
        </w:rPr>
        <w:t xml:space="preserve"> dla </w:t>
      </w:r>
      <w:r w:rsidRPr="00C34F8C">
        <w:rPr>
          <w:rFonts w:asciiTheme="majorHAnsi" w:hAnsiTheme="majorHAnsi" w:cstheme="majorHAnsi"/>
          <w:sz w:val="22"/>
          <w:szCs w:val="22"/>
        </w:rPr>
        <w:t xml:space="preserve"> jednostek Zachodniopomorskiego Uniwersytetu Technologicznego w Szczecinie</w:t>
      </w:r>
    </w:p>
    <w:p w14:paraId="25ACA731" w14:textId="1C1800AB" w:rsidR="00964ACA" w:rsidRPr="00C539E7" w:rsidRDefault="00964ACA" w:rsidP="004A0DCA">
      <w:pPr>
        <w:numPr>
          <w:ilvl w:val="0"/>
          <w:numId w:val="19"/>
        </w:numPr>
        <w:suppressAutoHyphens/>
        <w:spacing w:before="240" w:after="0" w:line="360" w:lineRule="auto"/>
        <w:ind w:left="0" w:right="-567" w:firstLine="0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</w:rPr>
        <w:t xml:space="preserve">Po zapoznaniu się ze specyfikacją </w:t>
      </w:r>
      <w:r>
        <w:rPr>
          <w:rFonts w:cs="Arial"/>
          <w:sz w:val="22"/>
          <w:szCs w:val="22"/>
          <w:lang w:eastAsia="zh-CN"/>
        </w:rPr>
        <w:t xml:space="preserve">warunków zamówienia wraz z jej załącznikami (wszystko według stanu treści wyznaczonej na ostatecznie wyznaczony dzień składania ofert w niniejszym postępowaniu </w:t>
      </w:r>
      <w:r w:rsidR="00E42273" w:rsidRPr="00E42273">
        <w:rPr>
          <w:b/>
          <w:bCs/>
          <w:sz w:val="22"/>
          <w:szCs w:val="22"/>
        </w:rPr>
        <w:t>ZP/SK/</w:t>
      </w:r>
      <w:r w:rsidR="00997603">
        <w:rPr>
          <w:b/>
          <w:bCs/>
          <w:sz w:val="22"/>
          <w:szCs w:val="22"/>
        </w:rPr>
        <w:t>I</w:t>
      </w:r>
      <w:r w:rsidR="00BB71A9">
        <w:rPr>
          <w:b/>
          <w:bCs/>
          <w:sz w:val="22"/>
          <w:szCs w:val="22"/>
        </w:rPr>
        <w:t>II</w:t>
      </w:r>
      <w:r w:rsidR="00E42273" w:rsidRPr="00E42273">
        <w:rPr>
          <w:b/>
          <w:bCs/>
          <w:sz w:val="22"/>
          <w:szCs w:val="22"/>
        </w:rPr>
        <w:t>/TP/202</w:t>
      </w:r>
      <w:r w:rsidR="00BB71A9">
        <w:rPr>
          <w:b/>
          <w:bCs/>
          <w:sz w:val="22"/>
          <w:szCs w:val="22"/>
        </w:rPr>
        <w:t>5</w:t>
      </w:r>
      <w:r w:rsidRPr="00A442EB">
        <w:rPr>
          <w:rFonts w:cs="Arial"/>
          <w:bCs/>
          <w:sz w:val="22"/>
          <w:szCs w:val="22"/>
          <w:vertAlign w:val="superscript"/>
        </w:rPr>
        <w:footnoteReference w:id="4"/>
      </w:r>
      <w:r>
        <w:rPr>
          <w:rFonts w:cs="Arial"/>
          <w:sz w:val="22"/>
          <w:szCs w:val="22"/>
          <w:lang w:eastAsia="zh-CN"/>
        </w:rPr>
        <w:t xml:space="preserve"> – zwaną dalej „SWZ”  </w:t>
      </w:r>
    </w:p>
    <w:p w14:paraId="6B96DBD0" w14:textId="77777777" w:rsidR="00964ACA" w:rsidRDefault="00964ACA" w:rsidP="004A0DCA">
      <w:pPr>
        <w:numPr>
          <w:ilvl w:val="0"/>
          <w:numId w:val="19"/>
        </w:numPr>
        <w:suppressAutoHyphens/>
        <w:spacing w:before="120" w:after="0" w:line="360" w:lineRule="auto"/>
        <w:ind w:left="0" w:right="-567" w:firstLine="0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</w:rPr>
        <w:t>Reprezentując wskazanego wyżej Wykonawcę/Wykonawców</w:t>
      </w:r>
    </w:p>
    <w:p w14:paraId="4E88297F" w14:textId="3E6B6EA2" w:rsidR="00665075" w:rsidRDefault="00665075" w:rsidP="00A442EB">
      <w:pPr>
        <w:suppressAutoHyphens/>
        <w:spacing w:before="120" w:line="360" w:lineRule="auto"/>
        <w:ind w:left="142" w:right="-567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>-</w:t>
      </w:r>
      <w:r>
        <w:rPr>
          <w:rFonts w:cs="Arial"/>
          <w:b/>
          <w:sz w:val="22"/>
          <w:szCs w:val="22"/>
          <w:lang w:eastAsia="zh-CN"/>
        </w:rPr>
        <w:t xml:space="preserve"> </w:t>
      </w:r>
      <w:r>
        <w:rPr>
          <w:rFonts w:cs="Arial"/>
          <w:sz w:val="22"/>
          <w:szCs w:val="22"/>
          <w:lang w:eastAsia="zh-CN"/>
        </w:rPr>
        <w:t xml:space="preserve">składam/składamy niniejszym ofertę podając w jej ramach co następuje: </w:t>
      </w:r>
    </w:p>
    <w:p w14:paraId="6439065D" w14:textId="77777777" w:rsidR="00A37E0D" w:rsidRDefault="00A37E0D" w:rsidP="00A37E0D">
      <w:pPr>
        <w:suppressAutoHyphens/>
        <w:spacing w:before="120" w:line="360" w:lineRule="auto"/>
        <w:ind w:right="-567"/>
        <w:jc w:val="both"/>
        <w:rPr>
          <w:rFonts w:cs="Arial"/>
          <w:sz w:val="22"/>
          <w:szCs w:val="22"/>
          <w:lang w:eastAsia="zh-CN"/>
        </w:rPr>
      </w:pPr>
    </w:p>
    <w:p w14:paraId="4336EDC7" w14:textId="5817A500" w:rsidR="00A442EB" w:rsidRPr="00C35B37" w:rsidRDefault="00A442EB" w:rsidP="00FC369E">
      <w:pPr>
        <w:pStyle w:val="Akapitzlist"/>
        <w:numPr>
          <w:ilvl w:val="0"/>
          <w:numId w:val="21"/>
        </w:numPr>
        <w:suppressAutoHyphens/>
        <w:spacing w:before="360" w:line="360" w:lineRule="auto"/>
        <w:ind w:left="0" w:right="-567" w:hanging="425"/>
        <w:jc w:val="both"/>
        <w:rPr>
          <w:rFonts w:ascii="Arial Black" w:hAnsi="Arial Black" w:cs="Arial Black"/>
          <w:b/>
          <w:lang w:eastAsia="zh-CN"/>
        </w:rPr>
      </w:pPr>
      <w:r w:rsidRPr="00A442EB">
        <w:rPr>
          <w:rFonts w:cs="Arial"/>
          <w:sz w:val="22"/>
          <w:szCs w:val="22"/>
        </w:rPr>
        <w:lastRenderedPageBreak/>
        <w:t>Ubiegam/y się o udzielenie zamówienia w Zadaniu/Zadaniach</w:t>
      </w:r>
      <w:r>
        <w:rPr>
          <w:rStyle w:val="Odwoanieprzypisudolnego"/>
          <w:rFonts w:cs="Arial"/>
          <w:sz w:val="22"/>
          <w:szCs w:val="22"/>
        </w:rPr>
        <w:footnoteReference w:id="5"/>
      </w:r>
      <w:r>
        <w:rPr>
          <w:rFonts w:cs="Arial"/>
          <w:sz w:val="22"/>
          <w:szCs w:val="22"/>
        </w:rPr>
        <w:t xml:space="preserve"> wskazanych w poniższej tabel</w:t>
      </w:r>
      <w:r w:rsidR="00964ACA"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 xml:space="preserve"> </w:t>
      </w:r>
      <w:r w:rsidR="0063236B">
        <w:rPr>
          <w:rFonts w:cs="Arial"/>
          <w:sz w:val="22"/>
          <w:szCs w:val="22"/>
        </w:rPr>
        <w:t>podając tam (odpowiednio dla każdego oferowanego Zadania) informacje, o których mowa w dziale XII ust. 1</w:t>
      </w:r>
      <w:r w:rsidR="002B1262">
        <w:rPr>
          <w:rFonts w:cs="Arial"/>
          <w:sz w:val="22"/>
          <w:szCs w:val="22"/>
        </w:rPr>
        <w:t>1</w:t>
      </w:r>
      <w:r w:rsidR="0063236B">
        <w:rPr>
          <w:rFonts w:cs="Arial"/>
          <w:sz w:val="22"/>
          <w:szCs w:val="22"/>
        </w:rPr>
        <w:t xml:space="preserve"> – 1</w:t>
      </w:r>
      <w:r w:rsidR="002B1262">
        <w:rPr>
          <w:rFonts w:cs="Arial"/>
          <w:sz w:val="22"/>
          <w:szCs w:val="22"/>
        </w:rPr>
        <w:t>3</w:t>
      </w:r>
      <w:r w:rsidR="0063236B">
        <w:rPr>
          <w:rFonts w:cs="Arial"/>
          <w:sz w:val="22"/>
          <w:szCs w:val="22"/>
        </w:rPr>
        <w:t xml:space="preserve"> SWZ:</w:t>
      </w:r>
    </w:p>
    <w:tbl>
      <w:tblPr>
        <w:tblStyle w:val="Tabela-Siatka"/>
        <w:tblW w:w="10060" w:type="dxa"/>
        <w:tblInd w:w="-426" w:type="dxa"/>
        <w:tblLook w:val="04A0" w:firstRow="1" w:lastRow="0" w:firstColumn="1" w:lastColumn="0" w:noHBand="0" w:noVBand="1"/>
      </w:tblPr>
      <w:tblGrid>
        <w:gridCol w:w="3115"/>
        <w:gridCol w:w="2409"/>
        <w:gridCol w:w="2410"/>
        <w:gridCol w:w="2126"/>
      </w:tblGrid>
      <w:tr w:rsidR="00BC0FDC" w14:paraId="7E138282" w14:textId="77777777" w:rsidTr="0006063C">
        <w:trPr>
          <w:trHeight w:val="2314"/>
        </w:trPr>
        <w:tc>
          <w:tcPr>
            <w:tcW w:w="3115" w:type="dxa"/>
          </w:tcPr>
          <w:p w14:paraId="7AEEFA79" w14:textId="77777777" w:rsidR="00BC0FDC" w:rsidRPr="00797D26" w:rsidRDefault="00BC0FDC" w:rsidP="0006063C">
            <w:pPr>
              <w:pStyle w:val="Akapitzlist"/>
              <w:suppressAutoHyphens/>
              <w:spacing w:before="120" w:after="120"/>
              <w:ind w:left="-112" w:right="-108" w:hanging="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Numer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Zadania/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Podzadania w Zadaniu</w:t>
            </w:r>
          </w:p>
        </w:tc>
        <w:tc>
          <w:tcPr>
            <w:tcW w:w="2409" w:type="dxa"/>
          </w:tcPr>
          <w:p w14:paraId="3D0BFA27" w14:textId="77777777" w:rsidR="00BC0FDC" w:rsidRDefault="00BC0FDC" w:rsidP="0006063C">
            <w:pPr>
              <w:pStyle w:val="Akapitzlist"/>
              <w:suppressAutoHyphens/>
              <w:spacing w:before="120" w:after="120"/>
              <w:ind w:left="0" w:right="-64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Zadanie/Podzadanie w Zadaniu</w:t>
            </w:r>
            <w:r>
              <w:rPr>
                <w:rStyle w:val="Odwoanieprzypisudolnego"/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footnoteReference w:id="6"/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(PLN)</w:t>
            </w:r>
          </w:p>
        </w:tc>
        <w:tc>
          <w:tcPr>
            <w:tcW w:w="2410" w:type="dxa"/>
          </w:tcPr>
          <w:p w14:paraId="0F88904C" w14:textId="77777777" w:rsidR="00BC0FDC" w:rsidRPr="00797D26" w:rsidRDefault="00BC0FDC" w:rsidP="0006063C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</w:rPr>
            </w:pP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za Zadanie/Podzadanie </w:t>
            </w: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  <w:t>w Zadaniu</w:t>
            </w: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(kwota netto z kolumny </w:t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B powiększona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  podatek VAT </w:t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  <w:u w:val="single"/>
              </w:rPr>
              <w:t>w wysokości 23%</w:t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t>)</w:t>
            </w:r>
            <w:r>
              <w:rPr>
                <w:rStyle w:val="Odwoanieprzypisudolnego"/>
                <w:rFonts w:asciiTheme="majorHAnsi" w:hAnsiTheme="majorHAnsi" w:cstheme="majorHAnsi"/>
                <w:bCs/>
                <w:sz w:val="22"/>
                <w:szCs w:val="22"/>
              </w:rPr>
              <w:footnoteReference w:id="7"/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</w:rPr>
              <w:t>(PLN)</w:t>
            </w:r>
          </w:p>
        </w:tc>
        <w:tc>
          <w:tcPr>
            <w:tcW w:w="2126" w:type="dxa"/>
          </w:tcPr>
          <w:p w14:paraId="05147D31" w14:textId="77777777" w:rsidR="00BC0FDC" w:rsidRDefault="00BC0FDC" w:rsidP="0006063C">
            <w:pPr>
              <w:pStyle w:val="Akapitzlist"/>
              <w:suppressAutoHyphens/>
              <w:spacing w:before="120" w:after="120"/>
              <w:ind w:left="-108" w:right="-16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Termin wykonania zamówienia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w całym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Zadaniu</w:t>
            </w:r>
            <w:r>
              <w:rPr>
                <w:rStyle w:val="Odwoanieprzypisudolnego"/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footnoteReference w:id="8"/>
            </w:r>
          </w:p>
        </w:tc>
      </w:tr>
      <w:tr w:rsidR="00BC0FDC" w14:paraId="29EA66F6" w14:textId="77777777" w:rsidTr="0006063C">
        <w:tc>
          <w:tcPr>
            <w:tcW w:w="3115" w:type="dxa"/>
          </w:tcPr>
          <w:p w14:paraId="4D82C0E4" w14:textId="77777777" w:rsidR="00BC0FDC" w:rsidRDefault="00BC0FDC" w:rsidP="004F224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2C2EDAD9" w14:textId="77777777" w:rsidR="00BC0FDC" w:rsidRDefault="00BC0FDC" w:rsidP="004F224B">
            <w:pPr>
              <w:pStyle w:val="Akapitzlist"/>
              <w:suppressAutoHyphens/>
              <w:ind w:left="-82" w:right="-168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C8E7F84" w14:textId="77777777" w:rsidR="00BC0FDC" w:rsidRDefault="00BC0FDC" w:rsidP="004F224B">
            <w:pPr>
              <w:pStyle w:val="Akapitzlist"/>
              <w:suppressAutoHyphens/>
              <w:ind w:left="-52" w:right="-11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21BEA5C6" w14:textId="77777777" w:rsidR="00BC0FDC" w:rsidRDefault="00BC0FDC" w:rsidP="004F224B">
            <w:pPr>
              <w:pStyle w:val="Akapitzlist"/>
              <w:suppressAutoHyphens/>
              <w:ind w:left="-109" w:right="-109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BC0FDC" w14:paraId="3D045AAA" w14:textId="77777777" w:rsidTr="0006063C">
        <w:tc>
          <w:tcPr>
            <w:tcW w:w="10060" w:type="dxa"/>
            <w:gridSpan w:val="4"/>
          </w:tcPr>
          <w:p w14:paraId="0434C825" w14:textId="77777777" w:rsidR="002B16CC" w:rsidRDefault="00191CF9" w:rsidP="00CC57EF">
            <w:pPr>
              <w:pStyle w:val="Nagwek2"/>
              <w:numPr>
                <w:ilvl w:val="0"/>
                <w:numId w:val="0"/>
              </w:numPr>
              <w:spacing w:before="0" w:after="0"/>
              <w:ind w:left="1026"/>
              <w:jc w:val="center"/>
              <w:rPr>
                <w:bCs/>
                <w:lang w:eastAsia="zh-CN"/>
              </w:rPr>
            </w:pPr>
            <w:r w:rsidRPr="00173491">
              <w:rPr>
                <w:bCs/>
                <w:lang w:eastAsia="zh-CN"/>
              </w:rPr>
              <w:t xml:space="preserve">Zadanie nr 1: </w:t>
            </w:r>
            <w:r w:rsidR="00A1680C">
              <w:rPr>
                <w:bCs/>
                <w:lang w:eastAsia="zh-CN"/>
              </w:rPr>
              <w:br/>
            </w:r>
            <w:r w:rsidR="00CC57EF" w:rsidRPr="00CC57EF">
              <w:rPr>
                <w:bCs/>
                <w:lang w:eastAsia="zh-CN"/>
              </w:rPr>
              <w:t>Podzadanie 1.1.</w:t>
            </w:r>
            <w:r w:rsidR="00CC57EF" w:rsidRPr="00CC57EF">
              <w:rPr>
                <w:bCs/>
                <w:lang w:eastAsia="zh-CN"/>
              </w:rPr>
              <w:tab/>
              <w:t>Komputer do prac graficznych. Zamawiana liczba 1 szt.</w:t>
            </w:r>
          </w:p>
          <w:p w14:paraId="6A8CF79E" w14:textId="7C9F0615" w:rsidR="00CC57EF" w:rsidRPr="00CC57EF" w:rsidRDefault="00CC57EF" w:rsidP="00CC57EF">
            <w:pPr>
              <w:pStyle w:val="Nagwek2"/>
              <w:numPr>
                <w:ilvl w:val="0"/>
                <w:numId w:val="0"/>
              </w:numPr>
              <w:spacing w:before="0" w:after="0"/>
              <w:ind w:left="1560"/>
            </w:pPr>
            <w:r>
              <w:t xml:space="preserve">          Podzadanie 1.2         </w:t>
            </w:r>
            <w:r w:rsidRPr="00F00217">
              <w:t>Monitor ciekłokrystaliczn</w:t>
            </w:r>
            <w:r>
              <w:t>y</w:t>
            </w:r>
            <w:r w:rsidRPr="00F00217">
              <w:t>. Zamawiana liczba 1 szt</w:t>
            </w:r>
            <w:r>
              <w:t>.</w:t>
            </w:r>
          </w:p>
        </w:tc>
      </w:tr>
      <w:tr w:rsidR="00A3267A" w14:paraId="2F183E91" w14:textId="77777777" w:rsidTr="008B0BFF">
        <w:trPr>
          <w:trHeight w:val="1122"/>
        </w:trPr>
        <w:tc>
          <w:tcPr>
            <w:tcW w:w="3115" w:type="dxa"/>
            <w:tcBorders>
              <w:bottom w:val="single" w:sz="4" w:space="0" w:color="auto"/>
            </w:tcBorders>
          </w:tcPr>
          <w:p w14:paraId="3ED69F7D" w14:textId="0FF576C3" w:rsidR="00A3267A" w:rsidRPr="00A67506" w:rsidRDefault="00A3267A" w:rsidP="00A3267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720D5AF" w14:textId="00F359B3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AB155ED" w14:textId="41B282CD" w:rsidR="00A3267A" w:rsidRPr="008B0BFF" w:rsidRDefault="00A3267A" w:rsidP="00A3267A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CCC80FA" w14:textId="0DC412F8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03A44EF" w14:textId="5C7CE2A4" w:rsidR="00A3267A" w:rsidRPr="008B0BFF" w:rsidRDefault="00A3267A" w:rsidP="00A3267A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30B3EEB2" w14:textId="77777777" w:rsidR="00A3267A" w:rsidRDefault="00A3267A" w:rsidP="00A3267A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1D8F7A3" w14:textId="77777777" w:rsidR="00A3267A" w:rsidRDefault="00A3267A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6734484" w14:textId="4242529F" w:rsidR="00A3267A" w:rsidRDefault="00291615" w:rsidP="00A3267A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3267A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CC57EF" w14:paraId="64AD5F12" w14:textId="77777777" w:rsidTr="008B0BFF">
        <w:trPr>
          <w:trHeight w:val="1122"/>
        </w:trPr>
        <w:tc>
          <w:tcPr>
            <w:tcW w:w="3115" w:type="dxa"/>
            <w:tcBorders>
              <w:bottom w:val="single" w:sz="4" w:space="0" w:color="auto"/>
            </w:tcBorders>
          </w:tcPr>
          <w:p w14:paraId="385E8FA5" w14:textId="249F4516" w:rsidR="00CC57EF" w:rsidRDefault="00CC57EF" w:rsidP="00CC57E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6FB6C52" w14:textId="7441A67B" w:rsidR="00CC57EF" w:rsidRPr="00946465" w:rsidRDefault="00CC57EF" w:rsidP="00CC57E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EB975A0" w14:textId="26778791" w:rsidR="00CC57EF" w:rsidRPr="008B0BFF" w:rsidRDefault="00CC57EF" w:rsidP="00CC57E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98903B" w14:textId="5A4EB764" w:rsidR="00CC57EF" w:rsidRPr="00946465" w:rsidRDefault="00CC57EF" w:rsidP="00CC57E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BE235F1" w14:textId="41E1F702" w:rsidR="00CC57EF" w:rsidRPr="008B0BFF" w:rsidRDefault="00CC57EF" w:rsidP="00CC57E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403C4EF2" w14:textId="77777777" w:rsidR="00CC57EF" w:rsidRDefault="00CC57EF" w:rsidP="00CC57EF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CC57EF" w14:paraId="6D9CFEC6" w14:textId="77777777" w:rsidTr="008B0BFF">
        <w:trPr>
          <w:trHeight w:val="1122"/>
        </w:trPr>
        <w:tc>
          <w:tcPr>
            <w:tcW w:w="3115" w:type="dxa"/>
            <w:tcBorders>
              <w:bottom w:val="single" w:sz="4" w:space="0" w:color="auto"/>
            </w:tcBorders>
          </w:tcPr>
          <w:p w14:paraId="12DFB881" w14:textId="222B38BE" w:rsidR="00CC57EF" w:rsidRDefault="00CC57EF" w:rsidP="00CC57E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8C38FD1" w14:textId="628F75EB" w:rsidR="00CC57EF" w:rsidRDefault="00CC57EF" w:rsidP="009129E6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1.1 – 1.2)</w:t>
            </w:r>
          </w:p>
          <w:p w14:paraId="2BB5FB77" w14:textId="41710630" w:rsidR="00CC57EF" w:rsidRPr="008B0BFF" w:rsidRDefault="00CC57EF" w:rsidP="009129E6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807414C" w14:textId="1FA4C954" w:rsidR="00CC57EF" w:rsidRDefault="00CC57EF" w:rsidP="00CC57E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1.1 –1.2)</w:t>
            </w:r>
          </w:p>
          <w:p w14:paraId="7F7CCC75" w14:textId="3960BCA1" w:rsidR="00CC57EF" w:rsidRPr="008B0BFF" w:rsidRDefault="00CC57EF" w:rsidP="00CC57E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71BCA89A" w14:textId="77777777" w:rsidR="00CC57EF" w:rsidRDefault="00CC57EF" w:rsidP="00CC57EF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BC0FDC" w14:paraId="55E2C493" w14:textId="77777777" w:rsidTr="004F224B">
        <w:trPr>
          <w:trHeight w:val="210"/>
        </w:trPr>
        <w:tc>
          <w:tcPr>
            <w:tcW w:w="10060" w:type="dxa"/>
            <w:gridSpan w:val="4"/>
            <w:tcBorders>
              <w:bottom w:val="single" w:sz="4" w:space="0" w:color="auto"/>
            </w:tcBorders>
            <w:shd w:val="clear" w:color="auto" w:fill="4F81BD" w:themeFill="accent1"/>
          </w:tcPr>
          <w:p w14:paraId="5234FD35" w14:textId="77777777" w:rsidR="00BC0FDC" w:rsidRPr="00946465" w:rsidRDefault="00BC0FDC" w:rsidP="004F224B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BC0FDC" w:rsidRPr="000E7872" w14:paraId="3E34ABAA" w14:textId="77777777" w:rsidTr="0006063C">
        <w:tc>
          <w:tcPr>
            <w:tcW w:w="10060" w:type="dxa"/>
            <w:gridSpan w:val="4"/>
          </w:tcPr>
          <w:p w14:paraId="356D7BEC" w14:textId="3AA6BC7C" w:rsidR="00294D6D" w:rsidRDefault="00BC0FDC" w:rsidP="00E31B47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</w:pPr>
            <w:r>
              <w:br w:type="page"/>
            </w:r>
            <w:r w:rsidR="00294D6D" w:rsidRPr="00294D6D">
              <w:t>Zadanie nr 2:</w:t>
            </w:r>
          </w:p>
          <w:p w14:paraId="2C6602C1" w14:textId="77777777" w:rsidR="004A3B30" w:rsidRDefault="00B96569" w:rsidP="004F224B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  <w:rPr>
                <w:bCs/>
              </w:rPr>
            </w:pPr>
            <w:r w:rsidRPr="00B96569">
              <w:rPr>
                <w:bCs/>
              </w:rPr>
              <w:t>Podzadanie 2.1.</w:t>
            </w:r>
            <w:r w:rsidRPr="00B96569">
              <w:rPr>
                <w:bCs/>
              </w:rPr>
              <w:tab/>
              <w:t>Komputery stacjonarne. Zamawiana liczba 2 szt.</w:t>
            </w:r>
          </w:p>
          <w:p w14:paraId="7CFE6650" w14:textId="424D4C7E" w:rsidR="00B96569" w:rsidRPr="008913AD" w:rsidRDefault="00B96569" w:rsidP="00B96569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  <w:contextualSpacing/>
            </w:pPr>
            <w:r>
              <w:t>Podzadanie 2.1       Monitory ciekłokrystaliczne. Zamawiana liczba 2 szt.</w:t>
            </w:r>
          </w:p>
          <w:p w14:paraId="779C31F0" w14:textId="0DFF0195" w:rsidR="00B96569" w:rsidRPr="00B96569" w:rsidRDefault="00B96569" w:rsidP="00B96569">
            <w:pPr>
              <w:pStyle w:val="Normalny1"/>
            </w:pPr>
          </w:p>
        </w:tc>
      </w:tr>
      <w:tr w:rsidR="00BC0FDC" w:rsidRPr="00946465" w14:paraId="4738ADB3" w14:textId="77777777" w:rsidTr="0006063C">
        <w:tc>
          <w:tcPr>
            <w:tcW w:w="3115" w:type="dxa"/>
          </w:tcPr>
          <w:p w14:paraId="05AA6CC2" w14:textId="77777777" w:rsidR="00BC0FDC" w:rsidRPr="003D4BA7" w:rsidRDefault="00BC0FDC" w:rsidP="004F224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761AF357" w14:textId="77777777" w:rsidR="00BC0FDC" w:rsidRPr="00946465" w:rsidRDefault="00BC0FDC" w:rsidP="004F224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02F63889" w14:textId="77777777" w:rsidR="00BC0FDC" w:rsidRPr="00946465" w:rsidRDefault="00BC0FDC" w:rsidP="004F224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3AE390D9" w14:textId="77777777" w:rsidR="00BC0FDC" w:rsidRPr="00946465" w:rsidRDefault="00BC0FDC" w:rsidP="004F224B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A3267A" w14:paraId="597B7768" w14:textId="77777777" w:rsidTr="0043554A">
        <w:tc>
          <w:tcPr>
            <w:tcW w:w="3115" w:type="dxa"/>
            <w:tcBorders>
              <w:bottom w:val="single" w:sz="4" w:space="0" w:color="auto"/>
            </w:tcBorders>
          </w:tcPr>
          <w:p w14:paraId="3DFFC2EF" w14:textId="77777777" w:rsidR="00A3267A" w:rsidRDefault="00A3267A" w:rsidP="00A3267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2730B76" w14:textId="2C9A7ED0" w:rsidR="00A3267A" w:rsidRPr="00A67506" w:rsidRDefault="00A3267A" w:rsidP="00A3267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C44DAAD" w14:textId="3CF806D1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28B6922" w14:textId="1885F23F" w:rsidR="00A3267A" w:rsidRDefault="00A3267A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F472C76" w14:textId="7DF6438B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94D3132" w14:textId="1881A59A" w:rsidR="00A3267A" w:rsidRDefault="00A3267A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56056417" w14:textId="77777777" w:rsidR="00A3267A" w:rsidRDefault="00A3267A" w:rsidP="00A3267A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7DDA8D0" w14:textId="77777777" w:rsidR="00A3267A" w:rsidRDefault="00A3267A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164F799" w14:textId="0E02B8CA" w:rsidR="00A3267A" w:rsidRPr="00FD73DF" w:rsidRDefault="00291615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3267A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9627FF" w14:paraId="42F5A5F2" w14:textId="77777777" w:rsidTr="0043554A">
        <w:tc>
          <w:tcPr>
            <w:tcW w:w="3115" w:type="dxa"/>
            <w:tcBorders>
              <w:bottom w:val="single" w:sz="4" w:space="0" w:color="auto"/>
            </w:tcBorders>
          </w:tcPr>
          <w:p w14:paraId="412B1391" w14:textId="77777777" w:rsidR="00127EDF" w:rsidRDefault="00127EDF" w:rsidP="009627F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B2A704D" w14:textId="7E23DEE6" w:rsidR="009627FF" w:rsidRDefault="009627FF" w:rsidP="009627F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94FB5BA" w14:textId="2F0BC028" w:rsidR="009627FF" w:rsidRPr="00946465" w:rsidRDefault="009627FF" w:rsidP="009627F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6231096" w14:textId="61FB97EE" w:rsidR="009627FF" w:rsidRPr="008B0BFF" w:rsidRDefault="009627FF" w:rsidP="009627F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C006CDE" w14:textId="152EFD8A" w:rsidR="009627FF" w:rsidRPr="00946465" w:rsidRDefault="009627FF" w:rsidP="009627F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A4049CB" w14:textId="075D273E" w:rsidR="009627FF" w:rsidRPr="008B0BFF" w:rsidRDefault="009627FF" w:rsidP="009627F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3F5BE1E3" w14:textId="77777777" w:rsidR="009627FF" w:rsidRDefault="009627FF" w:rsidP="009627FF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9627FF" w14:paraId="1D06E546" w14:textId="77777777" w:rsidTr="0043554A">
        <w:tc>
          <w:tcPr>
            <w:tcW w:w="3115" w:type="dxa"/>
            <w:tcBorders>
              <w:bottom w:val="single" w:sz="4" w:space="0" w:color="auto"/>
            </w:tcBorders>
          </w:tcPr>
          <w:p w14:paraId="3E8720EE" w14:textId="002A166B" w:rsidR="009627FF" w:rsidRDefault="009627FF" w:rsidP="009627FF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A0EF4CE" w14:textId="12ACD790" w:rsidR="009627FF" w:rsidRDefault="009627FF" w:rsidP="009627FF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2.1 – 2.2)</w:t>
            </w:r>
          </w:p>
          <w:p w14:paraId="610728CB" w14:textId="0AD25D5A" w:rsidR="009627FF" w:rsidRPr="008B0BFF" w:rsidRDefault="009627FF" w:rsidP="009627F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354095B" w14:textId="70FD1928" w:rsidR="009627FF" w:rsidRDefault="009627FF" w:rsidP="009627F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2.1 –2.2)</w:t>
            </w:r>
          </w:p>
          <w:p w14:paraId="6AB4E7E2" w14:textId="09F7C2BA" w:rsidR="009627FF" w:rsidRPr="008B0BFF" w:rsidRDefault="009627FF" w:rsidP="009627F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3930B7C5" w14:textId="77777777" w:rsidR="009627FF" w:rsidRDefault="009627FF" w:rsidP="009627FF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5023F06A" w14:textId="77777777" w:rsidTr="0006063C">
        <w:tc>
          <w:tcPr>
            <w:tcW w:w="10060" w:type="dxa"/>
            <w:gridSpan w:val="4"/>
            <w:shd w:val="clear" w:color="auto" w:fill="4F81BD" w:themeFill="accent1"/>
          </w:tcPr>
          <w:p w14:paraId="60F2729E" w14:textId="77777777" w:rsidR="00ED06E4" w:rsidRDefault="00ED06E4" w:rsidP="00ED06E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</w:tc>
      </w:tr>
      <w:tr w:rsidR="00ED06E4" w14:paraId="3BA371F9" w14:textId="77777777" w:rsidTr="0006063C">
        <w:tc>
          <w:tcPr>
            <w:tcW w:w="10060" w:type="dxa"/>
            <w:gridSpan w:val="4"/>
          </w:tcPr>
          <w:p w14:paraId="3126798C" w14:textId="1187A2C2" w:rsidR="009A34DF" w:rsidRDefault="00ED06E4" w:rsidP="00446B92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2"/>
                <w:szCs w:val="22"/>
                <w:lang w:eastAsia="zh-CN"/>
              </w:rPr>
            </w:pPr>
            <w:bookmarkStart w:id="2" w:name="_Hlk85623472"/>
            <w:r>
              <w:br w:type="page"/>
            </w:r>
            <w:r w:rsidR="00446B92">
              <w:t xml:space="preserve">    </w:t>
            </w:r>
            <w:r w:rsidRPr="00A67506">
              <w:rPr>
                <w:rFonts w:asciiTheme="majorHAnsi" w:hAnsiTheme="majorHAnsi" w:cstheme="majorHAnsi"/>
                <w:b/>
                <w:color w:val="0D0D0D" w:themeColor="text1" w:themeTint="F2"/>
                <w:sz w:val="22"/>
                <w:szCs w:val="22"/>
                <w:lang w:eastAsia="zh-CN"/>
              </w:rPr>
              <w:t xml:space="preserve">Zadanie nr 3: </w:t>
            </w:r>
          </w:p>
          <w:p w14:paraId="0DCAE442" w14:textId="37640302" w:rsidR="009A34DF" w:rsidRPr="00D65BDB" w:rsidRDefault="00072570" w:rsidP="000B3ACE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2"/>
                <w:szCs w:val="22"/>
                <w:lang w:eastAsia="zh-CN"/>
              </w:rPr>
            </w:pPr>
            <w:r w:rsidRPr="00072570">
              <w:rPr>
                <w:rFonts w:asciiTheme="majorHAnsi" w:hAnsiTheme="majorHAnsi" w:cstheme="majorHAnsi"/>
                <w:b/>
                <w:color w:val="0D0D0D" w:themeColor="text1" w:themeTint="F2"/>
                <w:sz w:val="22"/>
                <w:szCs w:val="22"/>
                <w:lang w:eastAsia="zh-CN"/>
              </w:rPr>
              <w:t>Komputer przenośny. Zamawiana liczba 1 szt.</w:t>
            </w:r>
          </w:p>
        </w:tc>
      </w:tr>
      <w:tr w:rsidR="00ED06E4" w14:paraId="2E285C42" w14:textId="77777777" w:rsidTr="0006063C">
        <w:tc>
          <w:tcPr>
            <w:tcW w:w="3115" w:type="dxa"/>
          </w:tcPr>
          <w:p w14:paraId="08582791" w14:textId="77777777" w:rsidR="00ED06E4" w:rsidRDefault="00ED06E4" w:rsidP="00304CEC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38F28B71" w14:textId="77777777" w:rsidR="00ED06E4" w:rsidRPr="00946465" w:rsidRDefault="00ED06E4" w:rsidP="00304CEC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4BDC3682" w14:textId="77777777" w:rsidR="00ED06E4" w:rsidRPr="00946465" w:rsidRDefault="00ED06E4" w:rsidP="00304CEC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5A23E581" w14:textId="77777777" w:rsidR="00ED06E4" w:rsidRPr="00946465" w:rsidRDefault="00ED06E4" w:rsidP="00304CEC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0B3ACE" w14:paraId="2532A657" w14:textId="77777777" w:rsidTr="00982535">
        <w:tc>
          <w:tcPr>
            <w:tcW w:w="3115" w:type="dxa"/>
            <w:tcBorders>
              <w:bottom w:val="single" w:sz="4" w:space="0" w:color="auto"/>
            </w:tcBorders>
          </w:tcPr>
          <w:p w14:paraId="793756D4" w14:textId="77777777" w:rsidR="000B3ACE" w:rsidRDefault="000B3ACE" w:rsidP="000B3AC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4B817F8E" w14:textId="65834D3F" w:rsidR="000B3ACE" w:rsidRPr="004322CA" w:rsidRDefault="000B3ACE" w:rsidP="000B3AC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5071043" w14:textId="77777777" w:rsidR="000B3ACE" w:rsidRDefault="000B3ACE" w:rsidP="000B3AC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420754E9" w14:textId="5F665CE8" w:rsidR="000B3ACE" w:rsidRPr="004322CA" w:rsidRDefault="000B3ACE" w:rsidP="000B3AC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957A7C3" w14:textId="2B07CE55" w:rsidR="000B3ACE" w:rsidRDefault="000B3ACE" w:rsidP="000B3AC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2E513ED2" w14:textId="62CBD2CF" w:rsidR="000B3ACE" w:rsidRPr="004322CA" w:rsidRDefault="000B3ACE" w:rsidP="000B3AC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0226579E" w14:textId="77777777" w:rsidR="000B3ACE" w:rsidRDefault="000B3ACE" w:rsidP="000B3AC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DE3BF66" w14:textId="3D575B04" w:rsidR="000B3ACE" w:rsidRDefault="00291615" w:rsidP="000B3ACE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0B3ACE" w:rsidRPr="003A32E9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</w:tc>
      </w:tr>
      <w:bookmarkEnd w:id="2"/>
      <w:tr w:rsidR="00ED06E4" w14:paraId="275D6D79" w14:textId="77777777" w:rsidTr="0006063C">
        <w:tc>
          <w:tcPr>
            <w:tcW w:w="10060" w:type="dxa"/>
            <w:gridSpan w:val="4"/>
            <w:shd w:val="clear" w:color="auto" w:fill="4F81BD" w:themeFill="accent1"/>
          </w:tcPr>
          <w:p w14:paraId="639006B0" w14:textId="77777777" w:rsidR="00ED06E4" w:rsidRDefault="00ED06E4" w:rsidP="00ED06E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</w:tc>
      </w:tr>
      <w:tr w:rsidR="00ED06E4" w14:paraId="15FC1EC0" w14:textId="77777777" w:rsidTr="0006063C">
        <w:tc>
          <w:tcPr>
            <w:tcW w:w="10060" w:type="dxa"/>
            <w:gridSpan w:val="4"/>
          </w:tcPr>
          <w:p w14:paraId="65405AC1" w14:textId="66731990" w:rsidR="000F3549" w:rsidRDefault="00521C47" w:rsidP="00521C47">
            <w:pPr>
              <w:pStyle w:val="Nagwek2"/>
              <w:numPr>
                <w:ilvl w:val="0"/>
                <w:numId w:val="0"/>
              </w:numPr>
              <w:spacing w:before="0" w:after="0"/>
              <w:ind w:left="1920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                                                        </w:t>
            </w:r>
            <w:r w:rsidR="00ED06E4" w:rsidRPr="00946465">
              <w:rPr>
                <w:bCs/>
                <w:lang w:eastAsia="zh-CN"/>
              </w:rPr>
              <w:t xml:space="preserve">Zadanie nr </w:t>
            </w:r>
            <w:r w:rsidR="00BB0DD7">
              <w:rPr>
                <w:bCs/>
                <w:lang w:eastAsia="zh-CN"/>
              </w:rPr>
              <w:t>4</w:t>
            </w:r>
            <w:r w:rsidR="00ED06E4">
              <w:rPr>
                <w:bCs/>
                <w:lang w:eastAsia="zh-CN"/>
              </w:rPr>
              <w:t xml:space="preserve">:  </w:t>
            </w:r>
          </w:p>
          <w:p w14:paraId="7F521EBC" w14:textId="2F8ACBD4" w:rsidR="00A83B1C" w:rsidRDefault="00A83B1C" w:rsidP="00A83B1C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rPr>
                <w:bCs/>
              </w:rPr>
              <w:t xml:space="preserve">                                        Podzadanie 4.1    </w:t>
            </w:r>
            <w:r>
              <w:t>Komputery stacjonarne. Zamawiana liczba 6 szt.</w:t>
            </w:r>
          </w:p>
          <w:p w14:paraId="7FE88325" w14:textId="4A06B368" w:rsidR="00ED06E4" w:rsidRPr="00A83B1C" w:rsidRDefault="00A83B1C" w:rsidP="00A83B1C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 xml:space="preserve">   Podzadanie 4.2    Monitory ciekłokrystaliczne. Zamawiana liczba 6 szt.</w:t>
            </w:r>
          </w:p>
        </w:tc>
      </w:tr>
      <w:tr w:rsidR="00ED06E4" w14:paraId="243A73FF" w14:textId="77777777" w:rsidTr="0006063C">
        <w:tc>
          <w:tcPr>
            <w:tcW w:w="3115" w:type="dxa"/>
          </w:tcPr>
          <w:p w14:paraId="04346C6B" w14:textId="77777777" w:rsidR="00ED06E4" w:rsidRPr="003D4BA7" w:rsidRDefault="00ED06E4" w:rsidP="00236D1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bookmarkStart w:id="3" w:name="_Hlk72501675"/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6A2FEEFB" w14:textId="77777777" w:rsidR="00ED06E4" w:rsidRPr="00946465" w:rsidRDefault="00ED06E4" w:rsidP="00236D1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4BEFF02B" w14:textId="77777777" w:rsidR="00ED06E4" w:rsidRPr="00946465" w:rsidRDefault="00ED06E4" w:rsidP="00236D1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4EDD8B6B" w14:textId="77777777" w:rsidR="00ED06E4" w:rsidRPr="00946465" w:rsidRDefault="00ED06E4" w:rsidP="00236D1A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A3267A" w14:paraId="2634988B" w14:textId="77777777" w:rsidTr="0006063C">
        <w:tc>
          <w:tcPr>
            <w:tcW w:w="3115" w:type="dxa"/>
            <w:tcBorders>
              <w:bottom w:val="single" w:sz="4" w:space="0" w:color="auto"/>
            </w:tcBorders>
          </w:tcPr>
          <w:p w14:paraId="1CD660AD" w14:textId="435A551E" w:rsidR="00A3267A" w:rsidRDefault="00A3267A" w:rsidP="00A3267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bookmarkStart w:id="4" w:name="_Hlk77166133"/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C952BB4" w14:textId="58029D28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7479933" w14:textId="41BA692A" w:rsidR="00A3267A" w:rsidRPr="008B0BFF" w:rsidRDefault="00A3267A" w:rsidP="00A3267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94ABF6D" w14:textId="0C7A2C8F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0CD16E3" w14:textId="239EA638" w:rsidR="00A3267A" w:rsidRPr="008B0BFF" w:rsidRDefault="00A3267A" w:rsidP="00A3267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22D7F4B1" w14:textId="77777777" w:rsidR="00A3267A" w:rsidRDefault="00A3267A" w:rsidP="00A3267A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1D2FC59" w14:textId="77777777" w:rsidR="00A3267A" w:rsidRDefault="00A3267A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6F3E8BF" w14:textId="4D4054DD" w:rsidR="00A3267A" w:rsidRDefault="00291615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3267A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A83B1C" w14:paraId="1726AE47" w14:textId="77777777" w:rsidTr="0006063C">
        <w:tc>
          <w:tcPr>
            <w:tcW w:w="3115" w:type="dxa"/>
            <w:tcBorders>
              <w:bottom w:val="single" w:sz="4" w:space="0" w:color="auto"/>
            </w:tcBorders>
          </w:tcPr>
          <w:p w14:paraId="640B55D9" w14:textId="028FA9B0" w:rsidR="00A83B1C" w:rsidRDefault="00EF0A9D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</w:t>
            </w:r>
            <w:r w:rsidR="00A83B1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99F69F3" w14:textId="681969C2" w:rsidR="00A83B1C" w:rsidRPr="00946465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EF0A9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1E95301" w14:textId="43B04D51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93058C" w14:textId="5CC88E20" w:rsidR="00A83B1C" w:rsidRPr="00946465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EF0A9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F2219CB" w14:textId="6C48C5FD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2A443EB7" w14:textId="77777777" w:rsidR="00A83B1C" w:rsidRDefault="00A83B1C" w:rsidP="00A83B1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A83B1C" w14:paraId="6981C10E" w14:textId="77777777" w:rsidTr="0006063C">
        <w:tc>
          <w:tcPr>
            <w:tcW w:w="3115" w:type="dxa"/>
            <w:tcBorders>
              <w:bottom w:val="single" w:sz="4" w:space="0" w:color="auto"/>
            </w:tcBorders>
          </w:tcPr>
          <w:p w14:paraId="13E3674F" w14:textId="6EA5CCB2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54D145E" w14:textId="0BCBD36E" w:rsidR="00A83B1C" w:rsidRDefault="00A83B1C" w:rsidP="00A83B1C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.1 –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.2)</w:t>
            </w:r>
          </w:p>
          <w:p w14:paraId="15FF0836" w14:textId="3913375C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13F9CC3" w14:textId="74B641CC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.2)</w:t>
            </w:r>
          </w:p>
          <w:p w14:paraId="73EAB02B" w14:textId="706DC498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0D755670" w14:textId="77777777" w:rsidR="00A83B1C" w:rsidRDefault="00A83B1C" w:rsidP="00A83B1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bookmarkEnd w:id="3"/>
      <w:bookmarkEnd w:id="4"/>
      <w:tr w:rsidR="00ED06E4" w14:paraId="72E98E50" w14:textId="77777777" w:rsidTr="00A71BE6">
        <w:trPr>
          <w:trHeight w:val="196"/>
        </w:trPr>
        <w:tc>
          <w:tcPr>
            <w:tcW w:w="10060" w:type="dxa"/>
            <w:gridSpan w:val="4"/>
            <w:shd w:val="clear" w:color="auto" w:fill="4F81BD" w:themeFill="accent1"/>
          </w:tcPr>
          <w:p w14:paraId="50F21A58" w14:textId="77777777" w:rsidR="00ED06E4" w:rsidRDefault="00ED06E4" w:rsidP="00ED06E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</w:tc>
      </w:tr>
      <w:tr w:rsidR="00ED06E4" w14:paraId="67BD20C4" w14:textId="77777777" w:rsidTr="0058227A">
        <w:tc>
          <w:tcPr>
            <w:tcW w:w="10060" w:type="dxa"/>
            <w:gridSpan w:val="4"/>
            <w:shd w:val="clear" w:color="auto" w:fill="auto"/>
          </w:tcPr>
          <w:p w14:paraId="1995C06E" w14:textId="043A9832" w:rsidR="00ED06E4" w:rsidRDefault="00ED06E4" w:rsidP="006D4CCA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58227A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 w:rsidR="003E254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 w:rsidRPr="0058227A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5844F022" w14:textId="164471AA" w:rsidR="003E2546" w:rsidRPr="00A661AF" w:rsidRDefault="00A661AF" w:rsidP="00A661AF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</w:pPr>
            <w:r>
              <w:t>Komputery przenośne. Zamawiana liczba 3 szt.</w:t>
            </w:r>
          </w:p>
        </w:tc>
      </w:tr>
      <w:tr w:rsidR="00ED06E4" w:rsidRPr="00946465" w14:paraId="741F0E29" w14:textId="77777777" w:rsidTr="00F438FD">
        <w:tc>
          <w:tcPr>
            <w:tcW w:w="3115" w:type="dxa"/>
          </w:tcPr>
          <w:p w14:paraId="490258CA" w14:textId="77777777" w:rsidR="00ED06E4" w:rsidRPr="003D4BA7" w:rsidRDefault="00ED06E4" w:rsidP="0082348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bookmarkStart w:id="5" w:name="_Hlk98400068"/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7A151F9C" w14:textId="77777777" w:rsidR="00ED06E4" w:rsidRPr="00946465" w:rsidRDefault="00ED06E4" w:rsidP="0082348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76AA8E6" w14:textId="77777777" w:rsidR="00ED06E4" w:rsidRPr="00946465" w:rsidRDefault="00ED06E4" w:rsidP="0082348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71DE3187" w14:textId="77777777" w:rsidR="00ED06E4" w:rsidRPr="00946465" w:rsidRDefault="00ED06E4" w:rsidP="00823483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A661AF" w14:paraId="31F1D865" w14:textId="77777777" w:rsidTr="00434BB3">
        <w:trPr>
          <w:trHeight w:val="1849"/>
        </w:trPr>
        <w:tc>
          <w:tcPr>
            <w:tcW w:w="3115" w:type="dxa"/>
            <w:tcBorders>
              <w:bottom w:val="single" w:sz="4" w:space="0" w:color="auto"/>
            </w:tcBorders>
          </w:tcPr>
          <w:p w14:paraId="0FE5BB80" w14:textId="77777777" w:rsidR="00A661AF" w:rsidRDefault="00A661AF" w:rsidP="00A661A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bookmarkStart w:id="6" w:name="_Hlk128742198"/>
          </w:p>
          <w:p w14:paraId="1F00EEF7" w14:textId="0396731F" w:rsidR="00A661AF" w:rsidRDefault="00A661AF" w:rsidP="00A661A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86720B0" w14:textId="36B26EA2" w:rsidR="00A661AF" w:rsidRDefault="00A661AF" w:rsidP="00A661A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01DC4C1E" w14:textId="575DE517" w:rsidR="00A661AF" w:rsidRPr="008B0BFF" w:rsidRDefault="00A661AF" w:rsidP="00A661AF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24DEA9D" w14:textId="36A75905" w:rsidR="00A661AF" w:rsidRDefault="00A661AF" w:rsidP="00A661A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7B60D693" w14:textId="222E431B" w:rsidR="00A661AF" w:rsidRPr="008B0BFF" w:rsidRDefault="00A661AF" w:rsidP="00A661A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63D133E1" w14:textId="77777777" w:rsidR="00A661AF" w:rsidRDefault="00A661AF" w:rsidP="00A661A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D14CC63" w14:textId="5FE4D4DF" w:rsidR="00A661AF" w:rsidRDefault="00291615" w:rsidP="00A661A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A661AF" w:rsidRPr="003A32E9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</w:tc>
      </w:tr>
      <w:bookmarkEnd w:id="5"/>
      <w:bookmarkEnd w:id="6"/>
      <w:tr w:rsidR="00ED06E4" w14:paraId="4DB19882" w14:textId="77777777" w:rsidTr="0058227A">
        <w:tc>
          <w:tcPr>
            <w:tcW w:w="10060" w:type="dxa"/>
            <w:gridSpan w:val="4"/>
            <w:shd w:val="clear" w:color="auto" w:fill="4F81BD" w:themeFill="accent1"/>
          </w:tcPr>
          <w:p w14:paraId="14D515CA" w14:textId="77777777" w:rsidR="00ED06E4" w:rsidRDefault="00ED06E4" w:rsidP="00ED06E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0FD18BEA" w14:textId="77777777" w:rsidTr="009E0410">
        <w:tc>
          <w:tcPr>
            <w:tcW w:w="10060" w:type="dxa"/>
            <w:gridSpan w:val="4"/>
          </w:tcPr>
          <w:p w14:paraId="39FFD67F" w14:textId="1CCB951E" w:rsidR="006D4CCA" w:rsidRDefault="008B0F29" w:rsidP="00A7335C">
            <w:pPr>
              <w:pStyle w:val="Nagwek2"/>
              <w:numPr>
                <w:ilvl w:val="0"/>
                <w:numId w:val="0"/>
              </w:numPr>
              <w:spacing w:before="0" w:after="0"/>
              <w:ind w:right="-130"/>
              <w:jc w:val="center"/>
              <w:rPr>
                <w:rFonts w:eastAsia="Calibri"/>
                <w:lang w:eastAsia="zh-CN"/>
              </w:rPr>
            </w:pPr>
            <w:r w:rsidRPr="008B0F29">
              <w:rPr>
                <w:rFonts w:eastAsia="Calibri"/>
                <w:lang w:eastAsia="zh-CN"/>
              </w:rPr>
              <w:lastRenderedPageBreak/>
              <w:t xml:space="preserve">Zadanie nr </w:t>
            </w:r>
            <w:r w:rsidR="007876F9">
              <w:rPr>
                <w:rFonts w:eastAsia="Calibri"/>
                <w:lang w:eastAsia="zh-CN"/>
              </w:rPr>
              <w:t>6</w:t>
            </w:r>
            <w:r w:rsidRPr="008B0F29">
              <w:rPr>
                <w:rFonts w:eastAsia="Calibri"/>
                <w:lang w:eastAsia="zh-CN"/>
              </w:rPr>
              <w:t>:</w:t>
            </w:r>
          </w:p>
          <w:p w14:paraId="52F192E0" w14:textId="1F14F919" w:rsidR="00A7335C" w:rsidRPr="00A7335C" w:rsidRDefault="00A7335C" w:rsidP="00A7335C">
            <w:pPr>
              <w:pStyle w:val="Nagwek2"/>
              <w:numPr>
                <w:ilvl w:val="0"/>
                <w:numId w:val="0"/>
              </w:numPr>
              <w:spacing w:before="0" w:after="0"/>
              <w:ind w:left="1843" w:right="-130" w:hanging="184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</w:t>
            </w:r>
            <w:r w:rsidR="00E24D35">
              <w:rPr>
                <w:rFonts w:ascii="Calibri" w:hAnsi="Calibri" w:cs="Calibri"/>
              </w:rPr>
              <w:t xml:space="preserve">           </w:t>
            </w:r>
            <w:r w:rsidRPr="00A7335C">
              <w:rPr>
                <w:rFonts w:ascii="Calibri" w:hAnsi="Calibri" w:cs="Calibri"/>
              </w:rPr>
              <w:t>Podzadanie 6.1.</w:t>
            </w:r>
            <w:r>
              <w:rPr>
                <w:rFonts w:ascii="Calibri" w:hAnsi="Calibri" w:cs="Calibri"/>
              </w:rPr>
              <w:t xml:space="preserve"> </w:t>
            </w:r>
            <w:r w:rsidR="00E24D35" w:rsidRPr="00A7335C">
              <w:rPr>
                <w:rFonts w:ascii="Calibri" w:hAnsi="Calibri" w:cs="Calibri"/>
                <w:bCs/>
              </w:rPr>
              <w:t xml:space="preserve">Komputer przenośny. Zamawiana liczba </w:t>
            </w:r>
            <w:r w:rsidR="00E24D35">
              <w:rPr>
                <w:rFonts w:ascii="Calibri" w:hAnsi="Calibri" w:cs="Calibri"/>
                <w:bCs/>
              </w:rPr>
              <w:t>2</w:t>
            </w:r>
            <w:r w:rsidR="00E24D35" w:rsidRPr="00A7335C">
              <w:rPr>
                <w:rFonts w:ascii="Calibri" w:hAnsi="Calibri" w:cs="Calibri"/>
                <w:bCs/>
              </w:rPr>
              <w:t xml:space="preserve"> szt.</w:t>
            </w:r>
            <w:r w:rsidR="00F02D7A">
              <w:rPr>
                <w:rFonts w:ascii="Calibri" w:hAnsi="Calibri" w:cs="Calibri"/>
              </w:rPr>
              <w:t xml:space="preserve">                   </w:t>
            </w:r>
          </w:p>
          <w:p w14:paraId="12CE4FA1" w14:textId="27209631" w:rsidR="00A7335C" w:rsidRPr="00E24D35" w:rsidRDefault="00A7335C" w:rsidP="00E24D35">
            <w:pPr>
              <w:pStyle w:val="Normalny1"/>
              <w:ind w:right="-13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           </w:t>
            </w:r>
            <w:r w:rsidR="00E24D35">
              <w:rPr>
                <w:rFonts w:ascii="Calibri" w:hAnsi="Calibri" w:cs="Calibri"/>
                <w:b/>
                <w:bCs/>
              </w:rPr>
              <w:t xml:space="preserve">           </w:t>
            </w:r>
            <w:r w:rsidRPr="00A7335C">
              <w:rPr>
                <w:rFonts w:ascii="Calibri" w:hAnsi="Calibri" w:cs="Calibri"/>
                <w:b/>
                <w:bCs/>
              </w:rPr>
              <w:t>Podzadanie 6.</w:t>
            </w:r>
            <w:r w:rsidR="00E24D35">
              <w:rPr>
                <w:rFonts w:ascii="Calibri" w:hAnsi="Calibri" w:cs="Calibri"/>
                <w:b/>
                <w:bCs/>
              </w:rPr>
              <w:t>2</w:t>
            </w:r>
            <w:r w:rsidRPr="00A7335C"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A7335C">
              <w:rPr>
                <w:rFonts w:ascii="Calibri" w:hAnsi="Calibri" w:cs="Calibri"/>
                <w:b/>
                <w:bCs/>
              </w:rPr>
              <w:t>Komputer przenośny. Zamawiana liczba 1 szt.</w:t>
            </w:r>
          </w:p>
        </w:tc>
      </w:tr>
      <w:tr w:rsidR="00ED06E4" w14:paraId="70F6F2F3" w14:textId="77777777" w:rsidTr="009E3414">
        <w:tc>
          <w:tcPr>
            <w:tcW w:w="3115" w:type="dxa"/>
          </w:tcPr>
          <w:p w14:paraId="6CF8F563" w14:textId="3289B480" w:rsidR="00ED06E4" w:rsidRDefault="00ED06E4" w:rsidP="00D96878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bookmarkStart w:id="7" w:name="_Hlk98400237"/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25EAD7C5" w14:textId="67DE50FD" w:rsidR="00ED06E4" w:rsidRPr="00946465" w:rsidRDefault="00ED06E4" w:rsidP="00D96878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3D645D55" w14:textId="56D5E67B" w:rsidR="00ED06E4" w:rsidRPr="00946465" w:rsidRDefault="00ED06E4" w:rsidP="00D96878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4E5D6BA2" w14:textId="729FC993" w:rsidR="00ED06E4" w:rsidRDefault="00ED06E4" w:rsidP="00D96878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bookmarkEnd w:id="7"/>
      <w:tr w:rsidR="00FD0058" w14:paraId="2FEF254E" w14:textId="77777777" w:rsidTr="002B254B">
        <w:tc>
          <w:tcPr>
            <w:tcW w:w="3115" w:type="dxa"/>
            <w:tcBorders>
              <w:bottom w:val="single" w:sz="4" w:space="0" w:color="auto"/>
            </w:tcBorders>
          </w:tcPr>
          <w:p w14:paraId="361C92C4" w14:textId="4BFFB513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6.1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991FFC0" w14:textId="0A98F89A" w:rsidR="00FD0058" w:rsidRPr="00946465" w:rsidRDefault="00FD0058" w:rsidP="007876F9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6.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01372DFE" w14:textId="610D32DA" w:rsidR="00FD0058" w:rsidRPr="008B0BFF" w:rsidRDefault="00FD0058" w:rsidP="007876F9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F4D7364" w14:textId="0E4F35A1" w:rsidR="00FD0058" w:rsidRPr="00946465" w:rsidRDefault="00FD0058" w:rsidP="007876F9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6.1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3CEC1302" w14:textId="5950B5F8" w:rsidR="00FD0058" w:rsidRPr="008B0BFF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087D6F34" w14:textId="77777777" w:rsidR="00FD0058" w:rsidRDefault="00FD0058" w:rsidP="007876F9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F1FE17A" w14:textId="77777777" w:rsidR="00FD0058" w:rsidRDefault="00FD0058" w:rsidP="007876F9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7A2143C" w14:textId="4F2B216F" w:rsidR="00FD0058" w:rsidRDefault="00291615" w:rsidP="007876F9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FD0058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FD0058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FD0058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FD0058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FD0058" w14:paraId="72E36589" w14:textId="77777777" w:rsidTr="002B254B">
        <w:tc>
          <w:tcPr>
            <w:tcW w:w="3115" w:type="dxa"/>
            <w:tcBorders>
              <w:bottom w:val="single" w:sz="4" w:space="0" w:color="auto"/>
            </w:tcBorders>
          </w:tcPr>
          <w:p w14:paraId="194FD7CE" w14:textId="4663D287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6</w:t>
            </w:r>
            <w:r w:rsidRPr="003E254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94E5C30" w14:textId="2E840CEF" w:rsidR="00FD0058" w:rsidRPr="00946465" w:rsidRDefault="00FD0058" w:rsidP="007876F9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6.2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716C7B0" w14:textId="3E336C56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5D00358" w14:textId="270D4DCF" w:rsidR="00FD0058" w:rsidRPr="00946465" w:rsidRDefault="00FD0058" w:rsidP="007876F9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6.2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FF77A37" w14:textId="281D3A96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44184A33" w14:textId="77777777" w:rsidR="00FD0058" w:rsidRDefault="00FD0058" w:rsidP="007876F9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FD0058" w14:paraId="79B76140" w14:textId="77777777" w:rsidTr="002B254B">
        <w:tc>
          <w:tcPr>
            <w:tcW w:w="3115" w:type="dxa"/>
            <w:tcBorders>
              <w:bottom w:val="single" w:sz="4" w:space="0" w:color="auto"/>
            </w:tcBorders>
          </w:tcPr>
          <w:p w14:paraId="418729B7" w14:textId="02343414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6B41EB7" w14:textId="1D4F4F37" w:rsidR="00FD0058" w:rsidRDefault="00FD0058" w:rsidP="007876F9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6.1 – 6.</w:t>
            </w:r>
            <w:r w:rsidR="00E24D35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79583030" w14:textId="770B3F0C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57EB735" w14:textId="12C9A3A1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6.1 –6.</w:t>
            </w:r>
            <w:r w:rsidR="00E24D35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473D920E" w14:textId="69472BDE" w:rsidR="00FD0058" w:rsidRDefault="00FD0058" w:rsidP="007876F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2018FD3A" w14:textId="77777777" w:rsidR="00FD0058" w:rsidRDefault="00FD0058" w:rsidP="007876F9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288378DB" w14:textId="77777777" w:rsidTr="009E469C">
        <w:tc>
          <w:tcPr>
            <w:tcW w:w="10060" w:type="dxa"/>
            <w:gridSpan w:val="4"/>
            <w:shd w:val="clear" w:color="auto" w:fill="4F81BD" w:themeFill="accent1"/>
          </w:tcPr>
          <w:p w14:paraId="705C85BC" w14:textId="77777777" w:rsidR="00ED06E4" w:rsidRDefault="00ED06E4" w:rsidP="00ED06E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0705FB71" w14:textId="77777777" w:rsidTr="00FD497D">
        <w:trPr>
          <w:trHeight w:val="417"/>
        </w:trPr>
        <w:tc>
          <w:tcPr>
            <w:tcW w:w="10060" w:type="dxa"/>
            <w:gridSpan w:val="4"/>
          </w:tcPr>
          <w:p w14:paraId="7C2B8F6B" w14:textId="50C09FE5" w:rsidR="009E5F69" w:rsidRDefault="00D41081" w:rsidP="007713BF">
            <w:pPr>
              <w:suppressAutoHyphens/>
              <w:ind w:right="-130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r>
              <w:br w:type="page"/>
            </w:r>
            <w:r w:rsidR="009E5F69" w:rsidRPr="009E5F6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 w:rsidR="00FD0058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7</w:t>
            </w:r>
            <w:r w:rsidR="009E5F69" w:rsidRPr="009E5F6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:</w:t>
            </w:r>
          </w:p>
          <w:p w14:paraId="580308AD" w14:textId="77777777" w:rsidR="00BE0AFA" w:rsidRDefault="00FD0058" w:rsidP="00855AE5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              </w:t>
            </w:r>
            <w:r w:rsidR="00855AE5" w:rsidRPr="00855AE5">
              <w:rPr>
                <w:lang w:eastAsia="zh-CN"/>
              </w:rPr>
              <w:t>Podzadanie 7.1.</w:t>
            </w:r>
            <w:r w:rsidR="00855AE5" w:rsidRPr="00855AE5">
              <w:rPr>
                <w:lang w:eastAsia="zh-CN"/>
              </w:rPr>
              <w:tab/>
              <w:t>Monitory ciekłokrystaliczne. Zamawiana liczba 2 szt.</w:t>
            </w:r>
          </w:p>
          <w:p w14:paraId="2F4EE008" w14:textId="08F2D0FF" w:rsidR="00855AE5" w:rsidRDefault="00855AE5" w:rsidP="00855AE5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 xml:space="preserve">   Podzadanie 7.2     Komputery przenośne. Zamawiana liczba 2 szt.</w:t>
            </w:r>
          </w:p>
          <w:p w14:paraId="558FC1AD" w14:textId="4F54AF87" w:rsidR="00855AE5" w:rsidRPr="00855AE5" w:rsidRDefault="00855AE5" w:rsidP="00855AE5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 xml:space="preserve">   Podzadanie 7.3      Replikatory portów. Zamawiana liczba 3 szt.</w:t>
            </w:r>
          </w:p>
        </w:tc>
      </w:tr>
      <w:tr w:rsidR="00ED06E4" w14:paraId="2FD2B924" w14:textId="77777777" w:rsidTr="009E469C">
        <w:tc>
          <w:tcPr>
            <w:tcW w:w="3115" w:type="dxa"/>
          </w:tcPr>
          <w:p w14:paraId="24AC8B12" w14:textId="4AB2ABA1" w:rsidR="00ED06E4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0A5FE6AB" w14:textId="436F26F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C20D948" w14:textId="1A36A5A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333C6A9C" w14:textId="3D7DBBEE" w:rsidR="00ED06E4" w:rsidRDefault="00ED06E4" w:rsidP="00ED06E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AD11C3" w14:paraId="7EB47936" w14:textId="77777777" w:rsidTr="00B07FD8">
        <w:trPr>
          <w:trHeight w:val="1456"/>
        </w:trPr>
        <w:tc>
          <w:tcPr>
            <w:tcW w:w="3115" w:type="dxa"/>
            <w:tcBorders>
              <w:bottom w:val="single" w:sz="4" w:space="0" w:color="auto"/>
            </w:tcBorders>
          </w:tcPr>
          <w:p w14:paraId="7937D7D7" w14:textId="08054CA8" w:rsidR="00AD11C3" w:rsidRPr="00FD0058" w:rsidRDefault="00AD11C3" w:rsidP="00AD11C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9B3A5C6" w14:textId="64F7F1FF" w:rsidR="00AD11C3" w:rsidRPr="00946465" w:rsidRDefault="00AD11C3" w:rsidP="00AD11C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E603C27" w14:textId="6BEB7053" w:rsidR="00AD11C3" w:rsidRPr="008B0BFF" w:rsidRDefault="00AD11C3" w:rsidP="00AD11C3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B7ABF4" w14:textId="19ECCA8E" w:rsidR="00AD11C3" w:rsidRPr="00946465" w:rsidRDefault="00AD11C3" w:rsidP="00AD11C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adanie nr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7.1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CF0977B" w14:textId="6B4C8402" w:rsidR="00AD11C3" w:rsidRPr="008B0BFF" w:rsidRDefault="00AD11C3" w:rsidP="00AD11C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0265B333" w14:textId="77777777" w:rsidR="00AD11C3" w:rsidRDefault="00AD11C3" w:rsidP="00AD11C3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2985EB5" w14:textId="77777777" w:rsidR="00AD11C3" w:rsidRDefault="00AD11C3" w:rsidP="00AD11C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5A4D013" w14:textId="77777777" w:rsidR="00AD11C3" w:rsidRDefault="00AD11C3" w:rsidP="00AD11C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E185D87" w14:textId="77777777" w:rsidR="00AD11C3" w:rsidRDefault="00AD11C3" w:rsidP="00AD11C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4F03881" w14:textId="09351797" w:rsidR="00AD11C3" w:rsidRDefault="00291615" w:rsidP="00AD11C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AD11C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D11C3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AD11C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AD11C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AD11C3" w14:paraId="23B5731E" w14:textId="77777777" w:rsidTr="00B07FD8">
        <w:trPr>
          <w:trHeight w:val="1419"/>
        </w:trPr>
        <w:tc>
          <w:tcPr>
            <w:tcW w:w="3115" w:type="dxa"/>
            <w:tcBorders>
              <w:bottom w:val="single" w:sz="4" w:space="0" w:color="auto"/>
            </w:tcBorders>
          </w:tcPr>
          <w:p w14:paraId="6808DD24" w14:textId="01EE4750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E1D1B82" w14:textId="3925A3A0" w:rsidR="00AD11C3" w:rsidRPr="00946465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371890C2" w14:textId="5DB50425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46CE8F2" w14:textId="300E2257" w:rsidR="00AD11C3" w:rsidRPr="00946465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47644C8" w14:textId="613135CC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0839927D" w14:textId="77777777" w:rsidR="00AD11C3" w:rsidRDefault="00AD11C3" w:rsidP="00B07FD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AD11C3" w14:paraId="4E07DF43" w14:textId="77777777" w:rsidTr="00B07FD8">
        <w:trPr>
          <w:trHeight w:val="1384"/>
        </w:trPr>
        <w:tc>
          <w:tcPr>
            <w:tcW w:w="3115" w:type="dxa"/>
            <w:tcBorders>
              <w:bottom w:val="single" w:sz="4" w:space="0" w:color="auto"/>
            </w:tcBorders>
          </w:tcPr>
          <w:p w14:paraId="3B1DEBA9" w14:textId="7DBBD260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DB33463" w14:textId="16B218F2" w:rsidR="00AD11C3" w:rsidRPr="00946465" w:rsidRDefault="00AD11C3" w:rsidP="00B07FD8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5E676F5" w14:textId="7EED7E98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81E9C1B" w14:textId="760E01A5" w:rsidR="00AD11C3" w:rsidRPr="00946465" w:rsidRDefault="00AD11C3" w:rsidP="00B07FD8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7.3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56E5032" w14:textId="4957A0A2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24077B09" w14:textId="77777777" w:rsidR="00AD11C3" w:rsidRDefault="00AD11C3" w:rsidP="00B07FD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AD11C3" w14:paraId="1A126C2D" w14:textId="77777777" w:rsidTr="00B07FD8">
        <w:trPr>
          <w:trHeight w:val="1148"/>
        </w:trPr>
        <w:tc>
          <w:tcPr>
            <w:tcW w:w="3115" w:type="dxa"/>
            <w:tcBorders>
              <w:bottom w:val="single" w:sz="4" w:space="0" w:color="auto"/>
            </w:tcBorders>
          </w:tcPr>
          <w:p w14:paraId="708EEA7B" w14:textId="76B2B4ED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7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2E1BBC7" w14:textId="5564378A" w:rsidR="00AD11C3" w:rsidRDefault="00AD11C3" w:rsidP="00B07FD8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7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7.1 – 7.3)</w:t>
            </w:r>
          </w:p>
          <w:p w14:paraId="35C6571D" w14:textId="28ED7585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8C239F3" w14:textId="023B760E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7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7.1 –7.3)</w:t>
            </w:r>
          </w:p>
          <w:p w14:paraId="1508B2B4" w14:textId="0E35E676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09BC5B97" w14:textId="77777777" w:rsidR="00AD11C3" w:rsidRDefault="00AD11C3" w:rsidP="00B07FD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1DC8FAFF" w14:textId="77777777" w:rsidTr="00B820F5">
        <w:tc>
          <w:tcPr>
            <w:tcW w:w="10060" w:type="dxa"/>
            <w:gridSpan w:val="4"/>
            <w:shd w:val="clear" w:color="auto" w:fill="4F81BD" w:themeFill="accent1"/>
          </w:tcPr>
          <w:p w14:paraId="382926F9" w14:textId="77777777" w:rsidR="00ED06E4" w:rsidRDefault="00ED06E4" w:rsidP="00ED06E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10172F83" w14:textId="77777777" w:rsidTr="003B7E76">
        <w:tc>
          <w:tcPr>
            <w:tcW w:w="10060" w:type="dxa"/>
            <w:gridSpan w:val="4"/>
          </w:tcPr>
          <w:p w14:paraId="0942F756" w14:textId="626DD436" w:rsidR="001C27DF" w:rsidRDefault="001C27DF" w:rsidP="00FB656A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zh-CN"/>
              </w:rPr>
            </w:pPr>
            <w:bookmarkStart w:id="8" w:name="_Hlk107316805"/>
            <w:r w:rsidRPr="001C27DF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zh-CN"/>
              </w:rPr>
              <w:t xml:space="preserve">Zadanie nr </w:t>
            </w:r>
            <w:r w:rsidR="003D0BF8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zh-CN"/>
              </w:rPr>
              <w:t>8</w:t>
            </w:r>
            <w:r w:rsidRPr="001C27DF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zh-CN"/>
              </w:rPr>
              <w:t>:</w:t>
            </w:r>
          </w:p>
          <w:p w14:paraId="6FBF11B5" w14:textId="624265FB" w:rsidR="003D0BF8" w:rsidRPr="003E3600" w:rsidRDefault="003E3600" w:rsidP="003E3600">
            <w:pPr>
              <w:pStyle w:val="Nagwek2"/>
              <w:numPr>
                <w:ilvl w:val="0"/>
                <w:numId w:val="0"/>
              </w:numPr>
            </w:pPr>
            <w:r>
              <w:t xml:space="preserve">                                                        Komputer przenośny. Zamawiana liczba 1 szt.</w:t>
            </w:r>
          </w:p>
        </w:tc>
      </w:tr>
      <w:bookmarkEnd w:id="8"/>
      <w:tr w:rsidR="00ED06E4" w14:paraId="6A8566C5" w14:textId="77777777" w:rsidTr="00F438FD">
        <w:tc>
          <w:tcPr>
            <w:tcW w:w="3115" w:type="dxa"/>
          </w:tcPr>
          <w:p w14:paraId="1B2D9080" w14:textId="77777777" w:rsidR="00ED06E4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3E0D4A1A" w14:textId="7777777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EE0ABDA" w14:textId="7777777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2C2D8CF5" w14:textId="77777777" w:rsidR="00ED06E4" w:rsidRDefault="00ED06E4" w:rsidP="00ED06E4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3E3600" w14:paraId="58D23FC4" w14:textId="77777777" w:rsidTr="00943B79">
        <w:tc>
          <w:tcPr>
            <w:tcW w:w="3115" w:type="dxa"/>
            <w:tcBorders>
              <w:bottom w:val="single" w:sz="4" w:space="0" w:color="auto"/>
            </w:tcBorders>
          </w:tcPr>
          <w:p w14:paraId="694F3052" w14:textId="77777777" w:rsidR="003E3600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bookmarkStart w:id="9" w:name="_Hlk98402095"/>
          </w:p>
          <w:p w14:paraId="199AE066" w14:textId="307177C9" w:rsidR="003E3600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06A6376" w14:textId="6E1E9809" w:rsidR="003E3600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659F6A64" w14:textId="5C7665DB" w:rsidR="003E3600" w:rsidRPr="00946465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F4DBEB6" w14:textId="080C8F6A" w:rsidR="003E3600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AD5CB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2FC16727" w14:textId="049A0C2F" w:rsidR="003E3600" w:rsidRPr="00946465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24D2262A" w14:textId="77777777" w:rsidR="003E3600" w:rsidRDefault="003E3600" w:rsidP="003E360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99F216E" w14:textId="0C4FB326" w:rsidR="003E3600" w:rsidRDefault="00291615" w:rsidP="003E360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A9525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3E3600" w:rsidRPr="003A32E9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</w:p>
        </w:tc>
      </w:tr>
      <w:tr w:rsidR="00ED06E4" w14:paraId="0D62E49D" w14:textId="77777777" w:rsidTr="00B616CF">
        <w:trPr>
          <w:trHeight w:val="608"/>
        </w:trPr>
        <w:tc>
          <w:tcPr>
            <w:tcW w:w="10060" w:type="dxa"/>
            <w:gridSpan w:val="4"/>
            <w:shd w:val="clear" w:color="auto" w:fill="4F81BD" w:themeFill="accent1"/>
          </w:tcPr>
          <w:p w14:paraId="055AF482" w14:textId="77777777" w:rsidR="00ED06E4" w:rsidRDefault="00ED06E4" w:rsidP="00653789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bookmarkEnd w:id="9"/>
      <w:tr w:rsidR="00ED06E4" w14:paraId="5F774766" w14:textId="77777777" w:rsidTr="00BD56DA">
        <w:tc>
          <w:tcPr>
            <w:tcW w:w="10060" w:type="dxa"/>
            <w:gridSpan w:val="4"/>
          </w:tcPr>
          <w:p w14:paraId="11E8BE59" w14:textId="0072E988" w:rsidR="00E408AF" w:rsidRPr="00777D38" w:rsidRDefault="00E408AF" w:rsidP="00E408AF">
            <w:pPr>
              <w:suppressAutoHyphens/>
              <w:ind w:right="-1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zh-CN"/>
              </w:rPr>
            </w:pPr>
            <w:r w:rsidRPr="00777D38">
              <w:rPr>
                <w:rFonts w:ascii="Calibri" w:eastAsia="Calibri" w:hAnsi="Calibri" w:cs="Calibri"/>
                <w:b/>
                <w:sz w:val="22"/>
                <w:szCs w:val="22"/>
                <w:lang w:eastAsia="zh-CN"/>
              </w:rPr>
              <w:t xml:space="preserve">Zadanie nr </w:t>
            </w:r>
            <w:r w:rsidR="00BB5F1D">
              <w:rPr>
                <w:rFonts w:ascii="Calibri" w:eastAsia="Calibri" w:hAnsi="Calibri" w:cs="Calibri"/>
                <w:b/>
                <w:sz w:val="22"/>
                <w:szCs w:val="22"/>
                <w:lang w:eastAsia="zh-CN"/>
              </w:rPr>
              <w:t>9</w:t>
            </w:r>
            <w:r w:rsidRPr="00777D38">
              <w:rPr>
                <w:rFonts w:ascii="Calibri" w:eastAsia="Calibri" w:hAnsi="Calibri" w:cs="Calibri"/>
                <w:b/>
                <w:sz w:val="22"/>
                <w:szCs w:val="22"/>
                <w:lang w:eastAsia="zh-CN"/>
              </w:rPr>
              <w:t>:</w:t>
            </w:r>
          </w:p>
          <w:p w14:paraId="650441F1" w14:textId="0A8CDD96" w:rsidR="00972971" w:rsidRDefault="00972971" w:rsidP="00972971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9.1 Komputery stacjonarne. Zamawiana liczba 2 szt.</w:t>
            </w:r>
          </w:p>
          <w:p w14:paraId="16FCF45C" w14:textId="05B02572" w:rsidR="00972971" w:rsidRDefault="00972971" w:rsidP="00972971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9.2 Monitory ciekłokrystaliczne. Zamawiana liczba 2 szt.</w:t>
            </w:r>
          </w:p>
          <w:p w14:paraId="3CF6B47F" w14:textId="0A8F49C4" w:rsidR="005F54F4" w:rsidRPr="00972971" w:rsidRDefault="00972971" w:rsidP="00972971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t xml:space="preserve">                                     Podzadanie 9.3 U</w:t>
            </w:r>
            <w:r w:rsidRPr="008B41CD">
              <w:t>rządzenie wielofunkcyjne mono</w:t>
            </w:r>
            <w:r>
              <w:t>. Zamawiana liczba 1 szt.</w:t>
            </w:r>
          </w:p>
        </w:tc>
      </w:tr>
      <w:tr w:rsidR="00ED06E4" w14:paraId="6D761CC7" w14:textId="77777777" w:rsidTr="00221C61">
        <w:tc>
          <w:tcPr>
            <w:tcW w:w="3115" w:type="dxa"/>
          </w:tcPr>
          <w:p w14:paraId="3FAE4CAC" w14:textId="6FD074E6" w:rsidR="00ED06E4" w:rsidRDefault="00ED06E4" w:rsidP="00434BB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1CC04099" w14:textId="2B2189ED" w:rsidR="00ED06E4" w:rsidRPr="00946465" w:rsidRDefault="00ED06E4" w:rsidP="00434BB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67AE675" w14:textId="40B51201" w:rsidR="00ED06E4" w:rsidRPr="00946465" w:rsidRDefault="00ED06E4" w:rsidP="00434BB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03E7C4D0" w14:textId="7D808015" w:rsidR="00ED06E4" w:rsidRDefault="00ED06E4" w:rsidP="00434BB3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F1693E" w14:paraId="78758782" w14:textId="77777777" w:rsidTr="00B76375">
        <w:tc>
          <w:tcPr>
            <w:tcW w:w="3115" w:type="dxa"/>
            <w:tcBorders>
              <w:bottom w:val="single" w:sz="4" w:space="0" w:color="auto"/>
            </w:tcBorders>
          </w:tcPr>
          <w:p w14:paraId="7AFD6640" w14:textId="3DB23C79" w:rsidR="00F1693E" w:rsidRPr="00A67506" w:rsidRDefault="004E4016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 w:rsidR="00F169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D21C2A4" w14:textId="7E99817B" w:rsidR="00F1693E" w:rsidRPr="00946465" w:rsidRDefault="00F1693E" w:rsidP="00F169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4E4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648B184" w14:textId="3334D835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7374714" w14:textId="16E2758C" w:rsidR="00F1693E" w:rsidRPr="00946465" w:rsidRDefault="00F1693E" w:rsidP="00F169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adanie nr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4E4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DCEEFFF" w14:textId="4EAEBF87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184A569C" w14:textId="77777777" w:rsidR="00F1693E" w:rsidRDefault="00F1693E" w:rsidP="00F1693E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6E96CAB" w14:textId="77777777" w:rsidR="00F1693E" w:rsidRDefault="00F1693E" w:rsidP="00F169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3FADFB1" w14:textId="77777777" w:rsidR="00F1693E" w:rsidRDefault="00F1693E" w:rsidP="00F169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A648800" w14:textId="77777777" w:rsidR="00F1693E" w:rsidRDefault="00F1693E" w:rsidP="00F169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6D9B159" w14:textId="2BFAADED" w:rsidR="00F1693E" w:rsidRDefault="00291615" w:rsidP="00F1693E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F169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F1693E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F169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F169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F1693E" w14:paraId="21A6ABE9" w14:textId="77777777" w:rsidTr="00B76375">
        <w:tc>
          <w:tcPr>
            <w:tcW w:w="3115" w:type="dxa"/>
            <w:tcBorders>
              <w:bottom w:val="single" w:sz="4" w:space="0" w:color="auto"/>
            </w:tcBorders>
          </w:tcPr>
          <w:p w14:paraId="28654EB1" w14:textId="6B58ADC1" w:rsidR="00F1693E" w:rsidRDefault="004E4016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9.</w:t>
            </w:r>
            <w:r w:rsidR="00F169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BEBB90F" w14:textId="697E263B" w:rsidR="00F1693E" w:rsidRPr="00946465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4E4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5188B0D2" w14:textId="0D273258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3C30ECB" w14:textId="7DBF6AEA" w:rsidR="00F1693E" w:rsidRPr="00946465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4E4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3F43DF0" w14:textId="5D1B5DC2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4BF8C4E7" w14:textId="77777777" w:rsidR="00F1693E" w:rsidRDefault="00F1693E" w:rsidP="00F169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F1693E" w14:paraId="2D4F653F" w14:textId="77777777" w:rsidTr="00B76375">
        <w:tc>
          <w:tcPr>
            <w:tcW w:w="3115" w:type="dxa"/>
            <w:tcBorders>
              <w:bottom w:val="single" w:sz="4" w:space="0" w:color="auto"/>
            </w:tcBorders>
          </w:tcPr>
          <w:p w14:paraId="7B73F56A" w14:textId="00C3BF15" w:rsidR="00F1693E" w:rsidRDefault="004E4016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 w:rsidR="00F169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3D1327A" w14:textId="3D645568" w:rsidR="00F1693E" w:rsidRPr="00946465" w:rsidRDefault="00F1693E" w:rsidP="00F169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4E4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A9AEE80" w14:textId="6B8A4B8F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381939A" w14:textId="5D6F6176" w:rsidR="00F1693E" w:rsidRPr="00946465" w:rsidRDefault="00F1693E" w:rsidP="00F169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4E4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4BC7C3E" w14:textId="0D084F18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1DF724E7" w14:textId="77777777" w:rsidR="00F1693E" w:rsidRDefault="00F1693E" w:rsidP="00F169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F1693E" w14:paraId="0E76360B" w14:textId="77777777" w:rsidTr="00B76375">
        <w:tc>
          <w:tcPr>
            <w:tcW w:w="3115" w:type="dxa"/>
            <w:tcBorders>
              <w:bottom w:val="single" w:sz="4" w:space="0" w:color="auto"/>
            </w:tcBorders>
          </w:tcPr>
          <w:p w14:paraId="1D2C79B3" w14:textId="657DEEDB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4E4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A071400" w14:textId="7D27549E" w:rsidR="00F1693E" w:rsidRDefault="00F1693E" w:rsidP="00F1693E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4E4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4E4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.1 – </w:t>
            </w:r>
            <w:r w:rsidR="004E4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.3)</w:t>
            </w:r>
          </w:p>
          <w:p w14:paraId="4E457ECD" w14:textId="6C971C1D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C1E75C0" w14:textId="374292ED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4E4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4E4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</w:t>
            </w:r>
            <w:r w:rsidR="004E4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.3)</w:t>
            </w:r>
          </w:p>
          <w:p w14:paraId="5B1E4FD8" w14:textId="37983246" w:rsidR="00F1693E" w:rsidRDefault="00F1693E" w:rsidP="00F169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34E9F559" w14:textId="77777777" w:rsidR="00F1693E" w:rsidRDefault="00F1693E" w:rsidP="00F169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681D1D57" w14:textId="77777777" w:rsidTr="00B616CF">
        <w:trPr>
          <w:trHeight w:val="535"/>
        </w:trPr>
        <w:tc>
          <w:tcPr>
            <w:tcW w:w="10060" w:type="dxa"/>
            <w:gridSpan w:val="4"/>
            <w:shd w:val="clear" w:color="auto" w:fill="4F81BD" w:themeFill="accent1"/>
          </w:tcPr>
          <w:p w14:paraId="7EDFBB30" w14:textId="77777777" w:rsidR="00ED06E4" w:rsidRDefault="00ED06E4" w:rsidP="00ED06E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1CCB22C6" w14:textId="77777777" w:rsidTr="00393129">
        <w:tc>
          <w:tcPr>
            <w:tcW w:w="10060" w:type="dxa"/>
            <w:gridSpan w:val="4"/>
          </w:tcPr>
          <w:p w14:paraId="6219986A" w14:textId="12B46582" w:rsidR="00ED06E4" w:rsidRPr="00BE0C0C" w:rsidRDefault="00ED06E4" w:rsidP="00653D1E">
            <w:pPr>
              <w:suppressAutoHyphens/>
              <w:ind w:right="-130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bookmarkStart w:id="10" w:name="_Hlk107316863"/>
            <w:r w:rsidRPr="00BE0C0C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 w:rsidR="002D46C3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10</w:t>
            </w:r>
            <w:r w:rsidRPr="00BE0C0C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29A76842" w14:textId="38A46E23" w:rsidR="00294D6D" w:rsidRDefault="002D46C3" w:rsidP="00653D1E">
            <w:pPr>
              <w:suppressAutoHyphens/>
              <w:ind w:right="-130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r w:rsidRPr="002D46C3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Podzadanie 10.1</w:t>
            </w:r>
            <w:r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.    </w:t>
            </w:r>
            <w:r w:rsidRPr="002D46C3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Komputery stacjonarne. Zamawiana liczba 2 szt.</w:t>
            </w:r>
          </w:p>
          <w:p w14:paraId="6CF69E73" w14:textId="77777777" w:rsidR="00653D1E" w:rsidRDefault="002A7323" w:rsidP="002A7323">
            <w:pPr>
              <w:suppressAutoHyphens/>
              <w:ind w:right="-130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    </w:t>
            </w:r>
            <w:r w:rsidR="002C0D9E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             </w:t>
            </w:r>
            <w:r w:rsidR="006675B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                   </w:t>
            </w:r>
            <w:r w:rsidR="002D46C3" w:rsidRPr="002D46C3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Podzadanie 10.2.</w:t>
            </w:r>
            <w:r w:rsidR="002D46C3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   </w:t>
            </w:r>
            <w:r w:rsidR="006675B9" w:rsidRPr="006675B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Komputery stacjonarne. Zamawiana liczba 2 szt.</w:t>
            </w:r>
          </w:p>
          <w:p w14:paraId="719971AC" w14:textId="1700113A" w:rsidR="006675B9" w:rsidRDefault="006675B9" w:rsidP="006675B9">
            <w:pPr>
              <w:suppressAutoHyphens/>
              <w:ind w:right="-130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r w:rsidRPr="006675B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                                      Podzadanie 10.</w:t>
            </w:r>
            <w:r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3</w:t>
            </w:r>
            <w:r w:rsidRPr="006675B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.    Komputery stacjonarne. Zamawiana liczba 2 szt.</w:t>
            </w:r>
          </w:p>
          <w:p w14:paraId="756DA6D8" w14:textId="77777777" w:rsidR="006675B9" w:rsidRDefault="006675B9" w:rsidP="002A7323">
            <w:pPr>
              <w:suppressAutoHyphens/>
              <w:ind w:right="-130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                                      Podzadanie 10.4.    </w:t>
            </w:r>
            <w:r w:rsidRPr="006675B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Monitory ciekłokrystaliczne. Zamawiana liczba 2 szt.</w:t>
            </w:r>
          </w:p>
          <w:p w14:paraId="7C4922DB" w14:textId="0AEAAF61" w:rsidR="00583BEE" w:rsidRPr="002F5C5B" w:rsidRDefault="00583BEE" w:rsidP="002A7323">
            <w:pPr>
              <w:suppressAutoHyphens/>
              <w:ind w:right="-130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r w:rsidRPr="00583BEE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                                      Podzadanie 10.</w:t>
            </w:r>
            <w:r w:rsidR="006C6EB9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5</w:t>
            </w:r>
            <w:r w:rsidRPr="00583BEE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.    Monitory ciekłokrystaliczne. Zamawiana liczba </w:t>
            </w:r>
            <w:r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>3</w:t>
            </w:r>
            <w:r w:rsidRPr="00583BEE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  <w:t xml:space="preserve"> szt.</w:t>
            </w:r>
          </w:p>
        </w:tc>
      </w:tr>
      <w:bookmarkEnd w:id="10"/>
      <w:tr w:rsidR="00ED06E4" w14:paraId="3C1FB497" w14:textId="77777777" w:rsidTr="00FE33D4">
        <w:tc>
          <w:tcPr>
            <w:tcW w:w="3115" w:type="dxa"/>
          </w:tcPr>
          <w:p w14:paraId="354E0521" w14:textId="027DCA08" w:rsidR="00ED06E4" w:rsidRDefault="00ED06E4" w:rsidP="00434BB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0D278873" w14:textId="2EBC4383" w:rsidR="00ED06E4" w:rsidRPr="00946465" w:rsidRDefault="00ED06E4" w:rsidP="00434BB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40AA65DD" w14:textId="0776D1B0" w:rsidR="00ED06E4" w:rsidRPr="00946465" w:rsidRDefault="00ED06E4" w:rsidP="00434BB3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6412B111" w14:textId="7456EFED" w:rsidR="00ED06E4" w:rsidRDefault="00ED06E4" w:rsidP="00434BB3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023851" w14:paraId="474487A4" w14:textId="77777777" w:rsidTr="00B22E88">
        <w:trPr>
          <w:trHeight w:val="1297"/>
        </w:trPr>
        <w:tc>
          <w:tcPr>
            <w:tcW w:w="3115" w:type="dxa"/>
            <w:tcBorders>
              <w:bottom w:val="single" w:sz="4" w:space="0" w:color="auto"/>
            </w:tcBorders>
          </w:tcPr>
          <w:p w14:paraId="11D22722" w14:textId="59D54842" w:rsidR="00023851" w:rsidRPr="005C4FFB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431FD62" w14:textId="55D5A468" w:rsidR="00023851" w:rsidRPr="00946465" w:rsidRDefault="00023851" w:rsidP="00023851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4633EEA9" w14:textId="0CD2420A" w:rsidR="00023851" w:rsidRPr="008B0BFF" w:rsidRDefault="00023851" w:rsidP="00023851">
            <w:pPr>
              <w:pStyle w:val="Akapitzlist"/>
              <w:suppressAutoHyphens/>
              <w:spacing w:before="24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72D9F3B" w14:textId="279C7E3F" w:rsidR="00023851" w:rsidRPr="00946465" w:rsidRDefault="00023851" w:rsidP="00023851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5157A2C9" w14:textId="4C425CE5" w:rsidR="00023851" w:rsidRPr="008B0BFF" w:rsidRDefault="00023851" w:rsidP="00023851">
            <w:pPr>
              <w:pStyle w:val="Akapitzlist"/>
              <w:suppressAutoHyphens/>
              <w:spacing w:before="24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7D8F771E" w14:textId="77777777" w:rsidR="00023851" w:rsidRDefault="00023851" w:rsidP="00023851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3D9BF93" w14:textId="77777777" w:rsidR="00023851" w:rsidRDefault="00023851" w:rsidP="00023851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3971FAD" w14:textId="77777777" w:rsidR="00023851" w:rsidRDefault="00023851" w:rsidP="00023851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7A70F4E" w14:textId="77777777" w:rsidR="00023851" w:rsidRDefault="00023851" w:rsidP="00023851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A0CC73F" w14:textId="1A373DEF" w:rsidR="00023851" w:rsidRDefault="00291615" w:rsidP="00023851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023851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023851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023851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023851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023851" w14:paraId="5336F2FB" w14:textId="77777777" w:rsidTr="00B22E88">
        <w:trPr>
          <w:trHeight w:val="1297"/>
        </w:trPr>
        <w:tc>
          <w:tcPr>
            <w:tcW w:w="3115" w:type="dxa"/>
            <w:tcBorders>
              <w:bottom w:val="single" w:sz="4" w:space="0" w:color="auto"/>
            </w:tcBorders>
          </w:tcPr>
          <w:p w14:paraId="144DB055" w14:textId="0CDA6968" w:rsidR="00023851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E4277F2" w14:textId="63373081" w:rsidR="00023851" w:rsidRPr="00946465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3726B4C" w14:textId="570071B4" w:rsidR="00023851" w:rsidRPr="008B0BFF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716EAB8" w14:textId="314EB29E" w:rsidR="00023851" w:rsidRPr="00946465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578B01D9" w14:textId="55377700" w:rsidR="00023851" w:rsidRPr="008B0BFF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0AD2C75D" w14:textId="77777777" w:rsidR="00023851" w:rsidRDefault="00023851" w:rsidP="00023851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5267B" w14:paraId="4124A684" w14:textId="77777777" w:rsidTr="00B22E88">
        <w:trPr>
          <w:trHeight w:val="1297"/>
        </w:trPr>
        <w:tc>
          <w:tcPr>
            <w:tcW w:w="3115" w:type="dxa"/>
            <w:tcBorders>
              <w:bottom w:val="single" w:sz="4" w:space="0" w:color="auto"/>
            </w:tcBorders>
          </w:tcPr>
          <w:p w14:paraId="4F660275" w14:textId="6299A71A" w:rsidR="0065267B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8DAE4A9" w14:textId="61FC7561" w:rsidR="0065267B" w:rsidRPr="00946465" w:rsidRDefault="0065267B" w:rsidP="0065267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7792723" w14:textId="1082FAA5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BD637DA" w14:textId="214AC512" w:rsidR="0065267B" w:rsidRPr="00946465" w:rsidRDefault="0065267B" w:rsidP="0065267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DDF1B05" w14:textId="34296A9B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131C563A" w14:textId="77777777" w:rsidR="0065267B" w:rsidRDefault="0065267B" w:rsidP="0065267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5267B" w14:paraId="3B0A283C" w14:textId="77777777" w:rsidTr="00B22E88">
        <w:trPr>
          <w:trHeight w:val="1297"/>
        </w:trPr>
        <w:tc>
          <w:tcPr>
            <w:tcW w:w="3115" w:type="dxa"/>
            <w:tcBorders>
              <w:bottom w:val="single" w:sz="4" w:space="0" w:color="auto"/>
            </w:tcBorders>
          </w:tcPr>
          <w:p w14:paraId="17F91AA8" w14:textId="65E58598" w:rsidR="0065267B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lastRenderedPageBreak/>
              <w:t>10.4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EFD6C35" w14:textId="6EFE841F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</w:t>
            </w:r>
            <w:r w:rsidR="002F4EE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A80701A" w14:textId="0B2D29CA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EA8D9A9" w14:textId="13A371C8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</w:t>
            </w:r>
            <w:r w:rsidR="002F4EE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3C5983D1" w14:textId="0EB319D7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5122B1C1" w14:textId="77777777" w:rsidR="0065267B" w:rsidRDefault="0065267B" w:rsidP="0065267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5267B" w14:paraId="273BACFB" w14:textId="77777777" w:rsidTr="00B22E88">
        <w:trPr>
          <w:trHeight w:val="1297"/>
        </w:trPr>
        <w:tc>
          <w:tcPr>
            <w:tcW w:w="3115" w:type="dxa"/>
            <w:tcBorders>
              <w:bottom w:val="single" w:sz="4" w:space="0" w:color="auto"/>
            </w:tcBorders>
          </w:tcPr>
          <w:p w14:paraId="12E4EA54" w14:textId="7606F929" w:rsidR="0065267B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10.5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06FE58C" w14:textId="49306220" w:rsidR="0065267B" w:rsidRPr="00946465" w:rsidRDefault="0065267B" w:rsidP="0065267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10.5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2FE4E16" w14:textId="2FC5D6A5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3C846EA" w14:textId="59EFA5D6" w:rsidR="0065267B" w:rsidRPr="00946465" w:rsidRDefault="0065267B" w:rsidP="0065267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10.5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1069D54" w14:textId="45556A15" w:rsidR="0065267B" w:rsidRPr="00946465" w:rsidRDefault="0065267B" w:rsidP="0065267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15CE5265" w14:textId="77777777" w:rsidR="0065267B" w:rsidRDefault="0065267B" w:rsidP="0065267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023851" w14:paraId="4AF8D435" w14:textId="77777777" w:rsidTr="00B22E88">
        <w:trPr>
          <w:trHeight w:val="1297"/>
        </w:trPr>
        <w:tc>
          <w:tcPr>
            <w:tcW w:w="3115" w:type="dxa"/>
            <w:tcBorders>
              <w:bottom w:val="single" w:sz="4" w:space="0" w:color="auto"/>
            </w:tcBorders>
          </w:tcPr>
          <w:p w14:paraId="0541D382" w14:textId="7D7132AE" w:rsidR="00023851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0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A067C0E" w14:textId="4B69C520" w:rsidR="00023851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2C0D9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785D3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785D3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1</w:t>
            </w:r>
            <w:r w:rsidR="00785D3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65267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495BC285" w14:textId="75D2079D" w:rsidR="00023851" w:rsidRPr="00946465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57B0CC5" w14:textId="5928A661" w:rsidR="00023851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785D3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785D3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0</w:t>
            </w:r>
            <w:r w:rsidR="005129FF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 – 1</w:t>
            </w:r>
            <w:r w:rsidR="00785D3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0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65267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60424D2B" w14:textId="2CA5A96D" w:rsidR="00023851" w:rsidRPr="00946465" w:rsidRDefault="00023851" w:rsidP="00023851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6A975731" w14:textId="77777777" w:rsidR="00023851" w:rsidRDefault="00023851" w:rsidP="00023851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7539D5D0" w14:textId="77777777" w:rsidTr="00BD35DA">
        <w:trPr>
          <w:trHeight w:val="550"/>
        </w:trPr>
        <w:tc>
          <w:tcPr>
            <w:tcW w:w="10060" w:type="dxa"/>
            <w:gridSpan w:val="4"/>
            <w:shd w:val="clear" w:color="auto" w:fill="4F81BD" w:themeFill="accent1"/>
          </w:tcPr>
          <w:p w14:paraId="0DFE70CB" w14:textId="77777777" w:rsidR="00ED06E4" w:rsidRDefault="00ED06E4" w:rsidP="00ED06E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14:paraId="2B42FF31" w14:textId="77777777" w:rsidTr="008C20C0">
        <w:trPr>
          <w:trHeight w:val="563"/>
        </w:trPr>
        <w:tc>
          <w:tcPr>
            <w:tcW w:w="10060" w:type="dxa"/>
            <w:gridSpan w:val="4"/>
          </w:tcPr>
          <w:p w14:paraId="645234C0" w14:textId="2590853E" w:rsidR="00BD35DA" w:rsidRDefault="00BD35DA" w:rsidP="00FE0FC4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  <w:jc w:val="center"/>
              <w:rPr>
                <w:bCs/>
                <w:highlight w:val="lightGray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  <w:r w:rsidRPr="00BD35DA">
              <w:rPr>
                <w:bCs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Zadanie nr 1</w:t>
            </w:r>
            <w:r w:rsidR="00CB4B3E">
              <w:rPr>
                <w:bCs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BD35DA">
              <w:rPr>
                <w:bCs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:</w:t>
            </w:r>
          </w:p>
          <w:p w14:paraId="74EB3D4B" w14:textId="3B86442B" w:rsidR="004A306E" w:rsidRDefault="00DD5DAB" w:rsidP="00317AC0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  <w:jc w:val="center"/>
              <w:rPr>
                <w:lang w:eastAsia="zh-CN"/>
              </w:rPr>
            </w:pPr>
            <w:r w:rsidRPr="00DD5DAB">
              <w:rPr>
                <w:lang w:eastAsia="zh-CN"/>
              </w:rPr>
              <w:t>Podzadanie 11.1.</w:t>
            </w:r>
            <w:r w:rsidRPr="00DD5DAB">
              <w:rPr>
                <w:lang w:eastAsia="zh-CN"/>
              </w:rPr>
              <w:tab/>
              <w:t>Komputer</w:t>
            </w:r>
            <w:r w:rsidR="00B90EA3">
              <w:rPr>
                <w:lang w:eastAsia="zh-CN"/>
              </w:rPr>
              <w:t xml:space="preserve"> przenośny</w:t>
            </w:r>
            <w:r w:rsidRPr="00DD5DAB">
              <w:rPr>
                <w:lang w:eastAsia="zh-CN"/>
              </w:rPr>
              <w:t xml:space="preserve">. Zamawiana liczba </w:t>
            </w:r>
            <w:r w:rsidR="00B90EA3">
              <w:rPr>
                <w:lang w:eastAsia="zh-CN"/>
              </w:rPr>
              <w:t>1</w:t>
            </w:r>
            <w:r w:rsidRPr="00DD5DAB">
              <w:rPr>
                <w:lang w:eastAsia="zh-CN"/>
              </w:rPr>
              <w:t xml:space="preserve"> szt.</w:t>
            </w:r>
          </w:p>
          <w:p w14:paraId="3627ADCA" w14:textId="3682DB31" w:rsidR="00DD5DAB" w:rsidRPr="00DD5DAB" w:rsidRDefault="00317AC0" w:rsidP="00317AC0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t xml:space="preserve">                             </w:t>
            </w:r>
            <w:r w:rsidR="00B90EA3">
              <w:t xml:space="preserve">          </w:t>
            </w:r>
            <w:r>
              <w:t>Podzadanie 11.2</w:t>
            </w:r>
            <w:r w:rsidR="00B90EA3">
              <w:t>.</w:t>
            </w:r>
            <w:r>
              <w:t xml:space="preserve"> </w:t>
            </w:r>
            <w:r w:rsidR="007E5B5C">
              <w:t xml:space="preserve">     </w:t>
            </w:r>
            <w:r w:rsidR="00B90EA3" w:rsidRPr="00B90EA3">
              <w:t>Komputer przenośny. Zamawiana liczba 1 szt.</w:t>
            </w:r>
          </w:p>
        </w:tc>
      </w:tr>
      <w:tr w:rsidR="00ED06E4" w14:paraId="370C5321" w14:textId="77777777" w:rsidTr="00173491">
        <w:tc>
          <w:tcPr>
            <w:tcW w:w="3115" w:type="dxa"/>
          </w:tcPr>
          <w:p w14:paraId="0F8788EA" w14:textId="1341AACE" w:rsidR="00ED06E4" w:rsidRDefault="00ED06E4" w:rsidP="00762EA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5D9C29EF" w14:textId="59425941" w:rsidR="00ED06E4" w:rsidRPr="00946465" w:rsidRDefault="00ED06E4" w:rsidP="00762EA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4B01A71E" w14:textId="61670A32" w:rsidR="00ED06E4" w:rsidRPr="00946465" w:rsidRDefault="00ED06E4" w:rsidP="00762EA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1974F5F4" w14:textId="48FF1C78" w:rsidR="00ED06E4" w:rsidRDefault="00ED06E4" w:rsidP="00762EAB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CB4B3E" w14:paraId="4DAF8F1B" w14:textId="77777777" w:rsidTr="00CB4B3E">
        <w:trPr>
          <w:trHeight w:val="1317"/>
        </w:trPr>
        <w:tc>
          <w:tcPr>
            <w:tcW w:w="3115" w:type="dxa"/>
            <w:tcBorders>
              <w:bottom w:val="single" w:sz="4" w:space="0" w:color="auto"/>
            </w:tcBorders>
          </w:tcPr>
          <w:p w14:paraId="11AF2115" w14:textId="242AA4DC" w:rsidR="00CB4B3E" w:rsidRPr="00A67506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11.1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2333129" w14:textId="4DBDEFEC" w:rsidR="00CB4B3E" w:rsidRPr="00946465" w:rsidRDefault="00CB4B3E" w:rsidP="00CB4B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11.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0694DAE7" w14:textId="00F19F15" w:rsidR="00CB4B3E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6CDFA6" w14:textId="3BB474EC" w:rsidR="00CB4B3E" w:rsidRPr="00946465" w:rsidRDefault="00CB4B3E" w:rsidP="00CB4B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11.1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79E9335" w14:textId="53CC9C40" w:rsidR="00CB4B3E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51E14DDC" w14:textId="77777777" w:rsidR="00CB4B3E" w:rsidRDefault="00CB4B3E" w:rsidP="00CB4B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B74E356" w14:textId="77777777" w:rsidR="00CB4B3E" w:rsidRDefault="00CB4B3E" w:rsidP="00CB4B3E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E424217" w14:textId="77777777" w:rsidR="00CB4B3E" w:rsidRDefault="00CB4B3E" w:rsidP="00CB4B3E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EEE631E" w14:textId="77777777" w:rsidR="00CB4B3E" w:rsidRDefault="00CB4B3E" w:rsidP="00CB4B3E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9821014" w14:textId="2DB7E31F" w:rsidR="00CB4B3E" w:rsidRDefault="00291615" w:rsidP="00CB4B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CB4B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B4B3E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CB4B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B4B3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CB4B3E" w14:paraId="7E361AA9" w14:textId="77777777" w:rsidTr="00DD5DAB">
        <w:trPr>
          <w:trHeight w:val="1394"/>
        </w:trPr>
        <w:tc>
          <w:tcPr>
            <w:tcW w:w="3115" w:type="dxa"/>
            <w:tcBorders>
              <w:bottom w:val="single" w:sz="4" w:space="0" w:color="auto"/>
            </w:tcBorders>
          </w:tcPr>
          <w:p w14:paraId="51C8C5AE" w14:textId="3EC24D46" w:rsidR="00CB4B3E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DD5DA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614C9ED" w14:textId="4BDBB449" w:rsidR="00CB4B3E" w:rsidRPr="00946465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11.2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E547E5A" w14:textId="66934C75" w:rsidR="00CB4B3E" w:rsidRDefault="00CB4B3E" w:rsidP="00CB4B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BE909A8" w14:textId="0D4CCC7F" w:rsidR="00CB4B3E" w:rsidRPr="00946465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11.2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A8009E1" w14:textId="7624541C" w:rsidR="00CB4B3E" w:rsidRDefault="00CB4B3E" w:rsidP="00CB4B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0D07C5A6" w14:textId="77777777" w:rsidR="00CB4B3E" w:rsidRDefault="00CB4B3E" w:rsidP="00CB4B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CB4B3E" w14:paraId="0438A33C" w14:textId="77777777" w:rsidTr="00FA3752">
        <w:trPr>
          <w:trHeight w:val="1684"/>
        </w:trPr>
        <w:tc>
          <w:tcPr>
            <w:tcW w:w="3115" w:type="dxa"/>
            <w:tcBorders>
              <w:bottom w:val="single" w:sz="4" w:space="0" w:color="auto"/>
            </w:tcBorders>
          </w:tcPr>
          <w:p w14:paraId="041453E4" w14:textId="166772CB" w:rsidR="00CB4B3E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DD5D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CFA41F0" w14:textId="1999A621" w:rsidR="00CB4B3E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DD5D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DD5D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1</w:t>
            </w:r>
            <w:r w:rsidR="00DD5D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.2)</w:t>
            </w:r>
          </w:p>
          <w:p w14:paraId="1AE2F280" w14:textId="67C06542" w:rsidR="00CB4B3E" w:rsidRDefault="00CB4B3E" w:rsidP="00CB4B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AF98358" w14:textId="075DB383" w:rsidR="00CB4B3E" w:rsidRDefault="00CB4B3E" w:rsidP="00CB4B3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DD5D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DD5D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1</w:t>
            </w:r>
            <w:r w:rsidR="00DD5D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.2)</w:t>
            </w:r>
          </w:p>
          <w:p w14:paraId="0F7DD379" w14:textId="3130B62A" w:rsidR="00CB4B3E" w:rsidRDefault="00CB4B3E" w:rsidP="00CB4B3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69267A8F" w14:textId="77777777" w:rsidR="00CB4B3E" w:rsidRDefault="00CB4B3E" w:rsidP="00CB4B3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D06E4" w:rsidRPr="00221C61" w14:paraId="1EF7D918" w14:textId="77777777" w:rsidTr="009C4FDE">
        <w:tc>
          <w:tcPr>
            <w:tcW w:w="10060" w:type="dxa"/>
            <w:gridSpan w:val="4"/>
            <w:shd w:val="clear" w:color="auto" w:fill="4F81BD" w:themeFill="accent1"/>
          </w:tcPr>
          <w:p w14:paraId="048C8C87" w14:textId="11A13409" w:rsidR="00ED06E4" w:rsidRPr="00221C61" w:rsidRDefault="00ED06E4" w:rsidP="00ED06E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</w:tc>
      </w:tr>
      <w:tr w:rsidR="005B2CE9" w14:paraId="0C030133" w14:textId="77777777" w:rsidTr="002A4A0D">
        <w:tc>
          <w:tcPr>
            <w:tcW w:w="10060" w:type="dxa"/>
            <w:gridSpan w:val="4"/>
          </w:tcPr>
          <w:p w14:paraId="13365265" w14:textId="6CCCDEF8" w:rsidR="005B2CE9" w:rsidRDefault="005B2CE9" w:rsidP="00FE0FC4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  <w:rPr>
                <w:bCs/>
                <w:lang w:eastAsia="zh-CN"/>
              </w:rPr>
            </w:pPr>
            <w:r w:rsidRPr="00905BF9">
              <w:rPr>
                <w:bCs/>
                <w:lang w:eastAsia="zh-CN"/>
              </w:rPr>
              <w:t>Zadanie nr 1</w:t>
            </w:r>
            <w:r w:rsidR="00E53142">
              <w:rPr>
                <w:bCs/>
                <w:lang w:eastAsia="zh-CN"/>
              </w:rPr>
              <w:t>2</w:t>
            </w:r>
            <w:r w:rsidRPr="00905BF9">
              <w:rPr>
                <w:bCs/>
                <w:lang w:eastAsia="zh-CN"/>
              </w:rPr>
              <w:t xml:space="preserve">: </w:t>
            </w:r>
          </w:p>
          <w:p w14:paraId="57094CDB" w14:textId="73ECBF7A" w:rsidR="00374D7E" w:rsidRDefault="00EF18A6" w:rsidP="00EF18A6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 w:rsidRPr="00EF18A6">
              <w:t>Podzadanie 12.1.</w:t>
            </w:r>
            <w:r>
              <w:t xml:space="preserve">  </w:t>
            </w:r>
            <w:r w:rsidRPr="00EF18A6">
              <w:t>Drukarka monochromatyczna. Zamawiana liczba 1 szt.</w:t>
            </w:r>
          </w:p>
          <w:p w14:paraId="1A5469B5" w14:textId="5C7A9A2D" w:rsidR="00EF18A6" w:rsidRDefault="00EF18A6" w:rsidP="00EF18A6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t>Podzadanie 12.2.   Monochromatyczne urządzenie wielofunkcyjne. Zamawiana liczba 1 szt.</w:t>
            </w:r>
          </w:p>
          <w:p w14:paraId="42FD5718" w14:textId="56148241" w:rsidR="00EF18A6" w:rsidRPr="00EF18A6" w:rsidRDefault="00EF18A6" w:rsidP="00EF18A6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t>Podzadanie 12.3 Kolorowe urządzenie wielofunkcyjne. Zamawiana liczba 1 szt.</w:t>
            </w:r>
          </w:p>
        </w:tc>
      </w:tr>
      <w:tr w:rsidR="005B2CE9" w14:paraId="166D66D5" w14:textId="77777777" w:rsidTr="003635B5">
        <w:tc>
          <w:tcPr>
            <w:tcW w:w="3115" w:type="dxa"/>
          </w:tcPr>
          <w:p w14:paraId="6A51ADF5" w14:textId="71DC45DA" w:rsidR="005B2CE9" w:rsidRDefault="005B2CE9" w:rsidP="005B2CE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5A8B8531" w14:textId="2A70B07D" w:rsidR="005B2CE9" w:rsidRPr="00946465" w:rsidRDefault="005B2CE9" w:rsidP="005B2CE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358185F0" w14:textId="402F725E" w:rsidR="005B2CE9" w:rsidRPr="00946465" w:rsidRDefault="005B2CE9" w:rsidP="005B2CE9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44FC198F" w14:textId="77435A82" w:rsidR="005B2CE9" w:rsidRDefault="005B2CE9" w:rsidP="005B2CE9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35132E" w14:paraId="46CBF509" w14:textId="77777777" w:rsidTr="001276DB">
        <w:tc>
          <w:tcPr>
            <w:tcW w:w="3115" w:type="dxa"/>
            <w:tcBorders>
              <w:bottom w:val="single" w:sz="4" w:space="0" w:color="auto"/>
            </w:tcBorders>
          </w:tcPr>
          <w:p w14:paraId="579D6F1B" w14:textId="5AE53A92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D09D2E0" w14:textId="5C6A7D3E" w:rsidR="0035132E" w:rsidRPr="00946465" w:rsidRDefault="0035132E" w:rsidP="0035132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4DBC3DE4" w14:textId="6CEBAE78" w:rsidR="0035132E" w:rsidRDefault="0035132E" w:rsidP="0035132E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569AE45" w14:textId="2DAD8B96" w:rsidR="0035132E" w:rsidRPr="00946465" w:rsidRDefault="0035132E" w:rsidP="0035132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99F40EC" w14:textId="224F67BB" w:rsidR="0035132E" w:rsidRDefault="0035132E" w:rsidP="0035132E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583D0629" w14:textId="77777777" w:rsidR="0035132E" w:rsidRDefault="0035132E" w:rsidP="0035132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8224097" w14:textId="77777777" w:rsidR="0035132E" w:rsidRDefault="0035132E" w:rsidP="0035132E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D8A898E" w14:textId="2C836B1A" w:rsidR="0035132E" w:rsidRDefault="00291615" w:rsidP="00EF18A6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35132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35132E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35132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35132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35132E" w14:paraId="41D6B293" w14:textId="77777777" w:rsidTr="001276DB">
        <w:tc>
          <w:tcPr>
            <w:tcW w:w="3115" w:type="dxa"/>
            <w:tcBorders>
              <w:bottom w:val="single" w:sz="4" w:space="0" w:color="auto"/>
            </w:tcBorders>
          </w:tcPr>
          <w:p w14:paraId="0FC83CE6" w14:textId="02CF3064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1442DD3" w14:textId="65318D9A" w:rsidR="0035132E" w:rsidRPr="00946465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FD4FE4D" w14:textId="5F9EF05C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F77EB3C" w14:textId="0DF87E8D" w:rsidR="0035132E" w:rsidRPr="00946465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92C9308" w14:textId="668859A0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3E11898D" w14:textId="77777777" w:rsidR="0035132E" w:rsidRDefault="0035132E" w:rsidP="0035132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35132E" w14:paraId="7C27D6E9" w14:textId="77777777" w:rsidTr="001276DB">
        <w:tc>
          <w:tcPr>
            <w:tcW w:w="3115" w:type="dxa"/>
            <w:tcBorders>
              <w:bottom w:val="single" w:sz="4" w:space="0" w:color="auto"/>
            </w:tcBorders>
          </w:tcPr>
          <w:p w14:paraId="393078A9" w14:textId="0B007723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lastRenderedPageBreak/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433B48A" w14:textId="695B6A19" w:rsidR="0035132E" w:rsidRPr="00946465" w:rsidRDefault="0035132E" w:rsidP="0035132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391AE02" w14:textId="4EA1C742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F660080" w14:textId="33651AAF" w:rsidR="0035132E" w:rsidRPr="00946465" w:rsidRDefault="0035132E" w:rsidP="0035132E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56CD488F" w14:textId="772DF9F3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1C657AE1" w14:textId="77777777" w:rsidR="0035132E" w:rsidRDefault="0035132E" w:rsidP="0035132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35132E" w14:paraId="060A0486" w14:textId="77777777" w:rsidTr="001276DB">
        <w:tc>
          <w:tcPr>
            <w:tcW w:w="3115" w:type="dxa"/>
            <w:tcBorders>
              <w:bottom w:val="single" w:sz="4" w:space="0" w:color="auto"/>
            </w:tcBorders>
          </w:tcPr>
          <w:p w14:paraId="13CC7A0A" w14:textId="264A2C7F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D57F220" w14:textId="6CA2B83E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1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26727EF7" w14:textId="41F09190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50D1648" w14:textId="2A03EDF9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1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C51AC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117D9F74" w14:textId="221CA140" w:rsidR="0035132E" w:rsidRDefault="0035132E" w:rsidP="0035132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1B5AD0D4" w14:textId="77777777" w:rsidR="0035132E" w:rsidRDefault="0035132E" w:rsidP="0035132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190A9B" w14:paraId="4BD5AB06" w14:textId="77777777" w:rsidTr="003D002A">
        <w:trPr>
          <w:trHeight w:val="322"/>
        </w:trPr>
        <w:tc>
          <w:tcPr>
            <w:tcW w:w="10060" w:type="dxa"/>
            <w:gridSpan w:val="4"/>
            <w:shd w:val="clear" w:color="auto" w:fill="4F81BD" w:themeFill="accent1"/>
          </w:tcPr>
          <w:p w14:paraId="6E624A9F" w14:textId="77777777" w:rsidR="00190A9B" w:rsidRDefault="00190A9B" w:rsidP="00EE278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E278B" w14:paraId="392A70F8" w14:textId="77777777" w:rsidTr="00BC1769">
        <w:tc>
          <w:tcPr>
            <w:tcW w:w="10060" w:type="dxa"/>
            <w:gridSpan w:val="4"/>
          </w:tcPr>
          <w:p w14:paraId="17E2D7C4" w14:textId="7C01BF54" w:rsidR="00EE278B" w:rsidRDefault="00EE278B" w:rsidP="00EE278B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  <w:rPr>
                <w:bCs/>
                <w:lang w:eastAsia="zh-CN"/>
              </w:rPr>
            </w:pPr>
            <w:r w:rsidRPr="00905BF9">
              <w:rPr>
                <w:bCs/>
                <w:lang w:eastAsia="zh-CN"/>
              </w:rPr>
              <w:t>Zadanie nr 1</w:t>
            </w:r>
            <w:r w:rsidR="00A741B4">
              <w:rPr>
                <w:bCs/>
                <w:lang w:eastAsia="zh-CN"/>
              </w:rPr>
              <w:t>3</w:t>
            </w:r>
            <w:r w:rsidRPr="00905BF9">
              <w:rPr>
                <w:bCs/>
                <w:lang w:eastAsia="zh-CN"/>
              </w:rPr>
              <w:t xml:space="preserve">: </w:t>
            </w:r>
          </w:p>
          <w:p w14:paraId="47CD5923" w14:textId="0A2CFD97" w:rsidR="00723D33" w:rsidRDefault="00723D33" w:rsidP="00723D33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t xml:space="preserve">                                     Podzadanie 13.1    Komputery przenośne. Zamawiana liczba 2 szt.</w:t>
            </w:r>
          </w:p>
          <w:p w14:paraId="16200AED" w14:textId="479A107B" w:rsidR="00723D33" w:rsidRDefault="00723D33" w:rsidP="00723D33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13.2    Monitor ciekłokrystaliczny. Zamawiana liczba 1 szt.</w:t>
            </w:r>
          </w:p>
          <w:p w14:paraId="04E0A519" w14:textId="0F31568D" w:rsidR="00EE278B" w:rsidRPr="00EE278B" w:rsidRDefault="00723D33" w:rsidP="00723D33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13.3    Zestaw komputerowy. Zamawiana liczna 1 komplet.</w:t>
            </w:r>
          </w:p>
        </w:tc>
      </w:tr>
      <w:tr w:rsidR="00EE278B" w14:paraId="584A0F79" w14:textId="77777777" w:rsidTr="004833F4">
        <w:tc>
          <w:tcPr>
            <w:tcW w:w="3115" w:type="dxa"/>
          </w:tcPr>
          <w:p w14:paraId="37EB6640" w14:textId="7301392F" w:rsidR="00EE278B" w:rsidRDefault="00EE278B" w:rsidP="00EE278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5CBE8528" w14:textId="10FBB3EB" w:rsidR="00EE278B" w:rsidRDefault="00EE278B" w:rsidP="00EE278B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4073C8E" w14:textId="2331EAF5" w:rsidR="00EE278B" w:rsidRDefault="00EE278B" w:rsidP="00EE278B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74AAD213" w14:textId="4D0F6F67" w:rsidR="00EE278B" w:rsidRDefault="00EE278B" w:rsidP="00EE278B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723D33" w14:paraId="60A138BF" w14:textId="77777777" w:rsidTr="00D664BB">
        <w:tc>
          <w:tcPr>
            <w:tcW w:w="3115" w:type="dxa"/>
            <w:tcBorders>
              <w:bottom w:val="single" w:sz="4" w:space="0" w:color="auto"/>
            </w:tcBorders>
          </w:tcPr>
          <w:p w14:paraId="1C972A8F" w14:textId="3D487754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3043107" w14:textId="3CD472B8" w:rsidR="00723D33" w:rsidRPr="00946465" w:rsidRDefault="00723D33" w:rsidP="00723D3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E486AD7" w14:textId="52D9830D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4E70A59" w14:textId="74051D33" w:rsidR="00723D33" w:rsidRPr="00946465" w:rsidRDefault="00723D33" w:rsidP="00723D3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adanie nr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13.1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B37B177" w14:textId="2E84B21A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5E376015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D6DFE91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E55BD34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A388763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3A17A53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2A009B5" w14:textId="1B5D60B4" w:rsidR="00723D33" w:rsidRDefault="00291615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723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723D33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723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723D3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723D33" w14:paraId="5B38ED72" w14:textId="77777777" w:rsidTr="00D664BB">
        <w:tc>
          <w:tcPr>
            <w:tcW w:w="3115" w:type="dxa"/>
            <w:tcBorders>
              <w:bottom w:val="single" w:sz="4" w:space="0" w:color="auto"/>
            </w:tcBorders>
          </w:tcPr>
          <w:p w14:paraId="229E19F5" w14:textId="7B576B84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8630438" w14:textId="59A58423" w:rsidR="00723D33" w:rsidRPr="00946465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6569BBB" w14:textId="49A59FAD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1EB86B0" w14:textId="0A0D5762" w:rsidR="00723D33" w:rsidRPr="00946465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3A11299" w14:textId="739AFBC8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3553643B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723D33" w14:paraId="4D9178AD" w14:textId="77777777" w:rsidTr="00D664BB">
        <w:tc>
          <w:tcPr>
            <w:tcW w:w="3115" w:type="dxa"/>
            <w:tcBorders>
              <w:bottom w:val="single" w:sz="4" w:space="0" w:color="auto"/>
            </w:tcBorders>
          </w:tcPr>
          <w:p w14:paraId="1D922290" w14:textId="6FBE6028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B81A3BE" w14:textId="4494295B" w:rsidR="00723D33" w:rsidRPr="00946465" w:rsidRDefault="00723D33" w:rsidP="00723D3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A44BAF8" w14:textId="47739447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80C42FB" w14:textId="7A4AA952" w:rsidR="00723D33" w:rsidRPr="00946465" w:rsidRDefault="00723D33" w:rsidP="00723D3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13.3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9C5689B" w14:textId="49727332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754AB1BC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723D33" w14:paraId="2DBE2B05" w14:textId="77777777" w:rsidTr="00D664BB">
        <w:tc>
          <w:tcPr>
            <w:tcW w:w="3115" w:type="dxa"/>
            <w:tcBorders>
              <w:bottom w:val="single" w:sz="4" w:space="0" w:color="auto"/>
            </w:tcBorders>
          </w:tcPr>
          <w:p w14:paraId="7ADE9088" w14:textId="32F195D4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13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D94B769" w14:textId="2F73A103" w:rsidR="00723D33" w:rsidRDefault="00723D33" w:rsidP="00723D33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13.1 – 13.3)</w:t>
            </w:r>
          </w:p>
          <w:p w14:paraId="475BAF8C" w14:textId="7D4D3698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6346460" w14:textId="10545C7B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13.1 –13.3)</w:t>
            </w:r>
          </w:p>
          <w:p w14:paraId="236A72F1" w14:textId="72FB73CA" w:rsidR="00723D33" w:rsidRDefault="00723D33" w:rsidP="00723D3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45C83C4D" w14:textId="77777777" w:rsidR="00723D33" w:rsidRDefault="00723D33" w:rsidP="00723D3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4F4400" w14:paraId="3608AD68" w14:textId="77777777" w:rsidTr="005C246F">
        <w:tc>
          <w:tcPr>
            <w:tcW w:w="10060" w:type="dxa"/>
            <w:gridSpan w:val="4"/>
            <w:shd w:val="clear" w:color="auto" w:fill="4F81BD" w:themeFill="accent1"/>
          </w:tcPr>
          <w:p w14:paraId="78C1989D" w14:textId="77777777" w:rsidR="004F4400" w:rsidRDefault="004F4400" w:rsidP="004F440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B971A9" w14:paraId="3E53BA1D" w14:textId="77777777" w:rsidTr="003F3C2F">
        <w:tc>
          <w:tcPr>
            <w:tcW w:w="10060" w:type="dxa"/>
            <w:gridSpan w:val="4"/>
          </w:tcPr>
          <w:p w14:paraId="7EECCC25" w14:textId="35E9CFE1" w:rsidR="00B971A9" w:rsidRPr="00B971A9" w:rsidRDefault="00B971A9" w:rsidP="00B971A9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Zadanie nr 1</w:t>
            </w:r>
            <w:r w:rsidR="00347C9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20FE0593" w14:textId="77777777" w:rsidR="00B971A9" w:rsidRDefault="0050785B" w:rsidP="0050785B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Podzadanie 14.1 </w:t>
            </w:r>
            <w:r w:rsidR="00347C96" w:rsidRPr="00347C9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Komputery przenośne. Zamawiana liczba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 w:rsidR="00347C96" w:rsidRPr="00347C9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szt.</w:t>
            </w:r>
          </w:p>
          <w:p w14:paraId="03E25BA2" w14:textId="46EF7D3A" w:rsidR="0050785B" w:rsidRDefault="0050785B" w:rsidP="0050785B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Podzadanie 14.2 </w:t>
            </w:r>
            <w:r w:rsidRPr="00347C9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Komputery przenośne. Zamawiana liczba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Pr="00347C9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szt.</w:t>
            </w:r>
          </w:p>
          <w:p w14:paraId="4ECD8AD4" w14:textId="035C58CB" w:rsidR="0050785B" w:rsidRPr="00B971A9" w:rsidRDefault="0050785B" w:rsidP="0050785B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                          Podzadanie 14.3  </w:t>
            </w:r>
            <w:r w:rsidRPr="0050785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Komputer przenośny typu ultrabook. Zamawiana liczba 1 szt.</w:t>
            </w:r>
          </w:p>
        </w:tc>
      </w:tr>
      <w:tr w:rsidR="004E03B5" w14:paraId="27FFF011" w14:textId="77777777" w:rsidTr="004F4400">
        <w:tc>
          <w:tcPr>
            <w:tcW w:w="3115" w:type="dxa"/>
          </w:tcPr>
          <w:p w14:paraId="4E6CD9AC" w14:textId="5F43AE57" w:rsidR="004E03B5" w:rsidRDefault="004E03B5" w:rsidP="00306C1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40E77BEB" w14:textId="42842E20" w:rsidR="004E03B5" w:rsidRDefault="004E03B5" w:rsidP="00306C1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0B89B772" w14:textId="63EA5864" w:rsidR="004E03B5" w:rsidRDefault="004E03B5" w:rsidP="00306C1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3D4F586C" w14:textId="304DDB35" w:rsidR="004E03B5" w:rsidRDefault="004E03B5" w:rsidP="00306C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F6176C" w14:paraId="7FECD308" w14:textId="77777777" w:rsidTr="00346914">
        <w:tc>
          <w:tcPr>
            <w:tcW w:w="3115" w:type="dxa"/>
            <w:tcBorders>
              <w:bottom w:val="single" w:sz="4" w:space="0" w:color="auto"/>
            </w:tcBorders>
          </w:tcPr>
          <w:p w14:paraId="416393D5" w14:textId="40241DC6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339EF05" w14:textId="19A37C06" w:rsidR="00F6176C" w:rsidRPr="00946465" w:rsidRDefault="00F6176C" w:rsidP="00F6176C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42B300B" w14:textId="50936F94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6DF0685" w14:textId="500A7DC8" w:rsidR="00F6176C" w:rsidRPr="00946465" w:rsidRDefault="00F6176C" w:rsidP="00F6176C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adanie nr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14.1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7DECB6C" w14:textId="0509D2CB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3162282C" w14:textId="77777777" w:rsidR="00F6176C" w:rsidRDefault="00F6176C" w:rsidP="00F6176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DABF9C0" w14:textId="77777777" w:rsidR="00F6176C" w:rsidRDefault="00F6176C" w:rsidP="00F6176C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9990574" w14:textId="77777777" w:rsidR="00F6176C" w:rsidRDefault="00F6176C" w:rsidP="00F6176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92EB545" w14:textId="557501C5" w:rsidR="00F6176C" w:rsidRDefault="00291615" w:rsidP="00F6176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F6176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F6176C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F6176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F6176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F6176C" w14:paraId="44FFB217" w14:textId="77777777" w:rsidTr="00346914">
        <w:tc>
          <w:tcPr>
            <w:tcW w:w="3115" w:type="dxa"/>
            <w:tcBorders>
              <w:bottom w:val="single" w:sz="4" w:space="0" w:color="auto"/>
            </w:tcBorders>
          </w:tcPr>
          <w:p w14:paraId="30547E26" w14:textId="6F416E37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3671DE3" w14:textId="3161A627" w:rsidR="00F6176C" w:rsidRPr="00946465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34784E0C" w14:textId="65F26AAC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FF34731" w14:textId="69E2936B" w:rsidR="00F6176C" w:rsidRPr="00946465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656FED3" w14:textId="52FEDC32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527A9DAC" w14:textId="77777777" w:rsidR="00F6176C" w:rsidRDefault="00F6176C" w:rsidP="00F6176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F6176C" w14:paraId="5214CDC5" w14:textId="77777777" w:rsidTr="00346914">
        <w:tc>
          <w:tcPr>
            <w:tcW w:w="3115" w:type="dxa"/>
            <w:tcBorders>
              <w:bottom w:val="single" w:sz="4" w:space="0" w:color="auto"/>
            </w:tcBorders>
          </w:tcPr>
          <w:p w14:paraId="3E8B3EE6" w14:textId="500589E4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DD0E2FB" w14:textId="5A8C5881" w:rsidR="00F6176C" w:rsidRPr="00946465" w:rsidRDefault="00F6176C" w:rsidP="00F6176C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EF8D37E" w14:textId="01A0A302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A9A45E4" w14:textId="1B624738" w:rsidR="00F6176C" w:rsidRPr="00946465" w:rsidRDefault="00F6176C" w:rsidP="00F6176C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14.3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AD69617" w14:textId="5B77FE37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0548BA04" w14:textId="77777777" w:rsidR="00F6176C" w:rsidRDefault="00F6176C" w:rsidP="00F6176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F6176C" w14:paraId="23D84CF5" w14:textId="77777777" w:rsidTr="00346914">
        <w:tc>
          <w:tcPr>
            <w:tcW w:w="3115" w:type="dxa"/>
            <w:tcBorders>
              <w:bottom w:val="single" w:sz="4" w:space="0" w:color="auto"/>
            </w:tcBorders>
          </w:tcPr>
          <w:p w14:paraId="62216216" w14:textId="1BC5D91A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lastRenderedPageBreak/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14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E53938A" w14:textId="03E8DD27" w:rsidR="00F6176C" w:rsidRDefault="00F6176C" w:rsidP="00F6176C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14.1 – 14.3)</w:t>
            </w:r>
          </w:p>
          <w:p w14:paraId="35BCD556" w14:textId="67501EA0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7B3C5F5" w14:textId="3D6EE328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14.1 –14.3)</w:t>
            </w:r>
          </w:p>
          <w:p w14:paraId="28511AF0" w14:textId="16BDF5B7" w:rsidR="00F6176C" w:rsidRDefault="00F6176C" w:rsidP="00F6176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4A8322BB" w14:textId="77777777" w:rsidR="00F6176C" w:rsidRDefault="00F6176C" w:rsidP="00F6176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757BB2" w14:paraId="6074ABA6" w14:textId="77777777" w:rsidTr="00E714F3">
        <w:tc>
          <w:tcPr>
            <w:tcW w:w="10060" w:type="dxa"/>
            <w:gridSpan w:val="4"/>
            <w:shd w:val="clear" w:color="auto" w:fill="4F81BD" w:themeFill="accent1"/>
          </w:tcPr>
          <w:p w14:paraId="6463B71C" w14:textId="77777777" w:rsidR="00757BB2" w:rsidRDefault="00757BB2" w:rsidP="00757BB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757BB2" w14:paraId="10638052" w14:textId="77777777" w:rsidTr="00225791">
        <w:tc>
          <w:tcPr>
            <w:tcW w:w="10060" w:type="dxa"/>
            <w:gridSpan w:val="4"/>
          </w:tcPr>
          <w:p w14:paraId="78A70504" w14:textId="10783D52" w:rsidR="00757BB2" w:rsidRPr="00B971A9" w:rsidRDefault="00757BB2" w:rsidP="00757BB2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Zadanie nr 1</w:t>
            </w:r>
            <w:r w:rsidR="000D70F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57270E7C" w14:textId="0F65A61D" w:rsidR="00757BB2" w:rsidRDefault="0030722C" w:rsidP="00757BB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347C9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Komputery przenośne</w:t>
            </w:r>
            <w:r w:rsidR="000D70F2" w:rsidRPr="000D70F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. Zamawiana liczba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 w:rsidR="000D70F2" w:rsidRPr="000D70F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szt.</w:t>
            </w:r>
          </w:p>
        </w:tc>
      </w:tr>
      <w:tr w:rsidR="00757BB2" w14:paraId="39F499D8" w14:textId="77777777" w:rsidTr="004A7E2A">
        <w:tc>
          <w:tcPr>
            <w:tcW w:w="3115" w:type="dxa"/>
          </w:tcPr>
          <w:p w14:paraId="4CA524A8" w14:textId="0E333A1B" w:rsidR="00757BB2" w:rsidRDefault="00757BB2" w:rsidP="00AD5862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767C20C9" w14:textId="5E48E7B0" w:rsidR="00757BB2" w:rsidRDefault="00757BB2" w:rsidP="00AD5862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302C478" w14:textId="2DED2886" w:rsidR="00757BB2" w:rsidRDefault="00757BB2" w:rsidP="00AD5862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6C37F666" w14:textId="7E38717F" w:rsidR="00757BB2" w:rsidRDefault="00757BB2" w:rsidP="00AD586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757BB2" w14:paraId="43B75A2B" w14:textId="77777777" w:rsidTr="004A7E2A">
        <w:tc>
          <w:tcPr>
            <w:tcW w:w="3115" w:type="dxa"/>
          </w:tcPr>
          <w:p w14:paraId="566706A7" w14:textId="77777777" w:rsidR="00757BB2" w:rsidRDefault="00757BB2" w:rsidP="00757BB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5D9A3081" w14:textId="6651315B" w:rsidR="00757BB2" w:rsidRDefault="00757BB2" w:rsidP="00757BB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E5177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7888567B" w14:textId="3C3BFF06" w:rsidR="00757BB2" w:rsidRDefault="00757BB2" w:rsidP="00757BB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E5177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7F43AC7C" w14:textId="216AA073" w:rsidR="00757BB2" w:rsidRDefault="00757BB2" w:rsidP="00757BB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129A27AF" w14:textId="4FA5B71A" w:rsidR="00757BB2" w:rsidRDefault="00757BB2" w:rsidP="00757BB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E5177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623D1944" w14:textId="3EF11820" w:rsidR="00757BB2" w:rsidRDefault="00757BB2" w:rsidP="00757BB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42375C44" w14:textId="77777777" w:rsidR="00757BB2" w:rsidRDefault="00757BB2" w:rsidP="00757BB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0DB71F8" w14:textId="55E813CE" w:rsidR="00757BB2" w:rsidRDefault="00291615" w:rsidP="00757BB2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757BB2" w:rsidRPr="0065636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  <w:p w14:paraId="5CFF283B" w14:textId="77777777" w:rsidR="00757BB2" w:rsidRDefault="00757BB2" w:rsidP="00757BB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00594" w14:paraId="2FDF8D34" w14:textId="77777777" w:rsidTr="00B75ECF">
        <w:tc>
          <w:tcPr>
            <w:tcW w:w="10060" w:type="dxa"/>
            <w:gridSpan w:val="4"/>
            <w:shd w:val="clear" w:color="auto" w:fill="4F81BD" w:themeFill="accent1"/>
          </w:tcPr>
          <w:p w14:paraId="130487EF" w14:textId="77777777" w:rsidR="00E00594" w:rsidRDefault="00E00594" w:rsidP="00E0059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00594" w14:paraId="2661A7F7" w14:textId="77777777" w:rsidTr="002919D6">
        <w:tc>
          <w:tcPr>
            <w:tcW w:w="10060" w:type="dxa"/>
            <w:gridSpan w:val="4"/>
          </w:tcPr>
          <w:p w14:paraId="3E38BC65" w14:textId="5779ABC9" w:rsidR="00E00594" w:rsidRPr="00B971A9" w:rsidRDefault="00E00594" w:rsidP="00E00594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Zadanie nr 1</w:t>
            </w:r>
            <w:r w:rsidR="00E5177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05762298" w14:textId="6255374C" w:rsidR="00785873" w:rsidRDefault="00785873" w:rsidP="00785873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rPr>
                <w:lang w:eastAsia="zh-CN"/>
              </w:rPr>
              <w:t xml:space="preserve">                                    P</w:t>
            </w:r>
            <w:r w:rsidR="00E51773" w:rsidRPr="00E51773">
              <w:rPr>
                <w:lang w:eastAsia="zh-CN"/>
              </w:rPr>
              <w:t>odzadanie 16.1.</w:t>
            </w:r>
            <w:r w:rsidR="00E51773">
              <w:rPr>
                <w:lang w:eastAsia="zh-CN"/>
              </w:rPr>
              <w:t xml:space="preserve">   </w:t>
            </w:r>
            <w:r>
              <w:t>Komputery przenośne. Zamawiana liczba 2 szt.</w:t>
            </w:r>
          </w:p>
          <w:p w14:paraId="63C4DA4E" w14:textId="235FC04B" w:rsidR="00785873" w:rsidRDefault="00785873" w:rsidP="00785873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rPr>
                <w:bCs/>
                <w:lang w:eastAsia="zh-CN"/>
              </w:rPr>
              <w:t xml:space="preserve">                                    </w:t>
            </w:r>
            <w:r w:rsidR="00E51773">
              <w:rPr>
                <w:bCs/>
                <w:lang w:eastAsia="zh-CN"/>
              </w:rPr>
              <w:t xml:space="preserve">Podzadanie 16.2    </w:t>
            </w:r>
            <w:r w:rsidRPr="00B963E6">
              <w:t>Komputer przenośny typu Ultrabook</w:t>
            </w:r>
            <w:r>
              <w:t>. Zamawiana liczba 1 szt.</w:t>
            </w:r>
          </w:p>
          <w:p w14:paraId="2CFFAF0A" w14:textId="784D572E" w:rsidR="00785873" w:rsidRDefault="00785873" w:rsidP="00785873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t xml:space="preserve">                                    Podzadanie 16.3  </w:t>
            </w:r>
            <w:r w:rsidRPr="00B963E6">
              <w:t>Komputer przenośny typu Ultrabook</w:t>
            </w:r>
            <w:r>
              <w:t>. Zamawiana liczba 1 szt.</w:t>
            </w:r>
          </w:p>
          <w:p w14:paraId="2528B983" w14:textId="11F7DE6C" w:rsidR="00E51773" w:rsidRPr="00E51773" w:rsidRDefault="00E51773" w:rsidP="00E51773">
            <w:pPr>
              <w:pStyle w:val="Akapitzlist"/>
              <w:suppressAutoHyphens/>
              <w:ind w:left="0" w:right="-130"/>
              <w:contextualSpacing w:val="0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</w:tc>
      </w:tr>
      <w:tr w:rsidR="00E00594" w14:paraId="0113D8DF" w14:textId="77777777" w:rsidTr="004A7E2A">
        <w:tc>
          <w:tcPr>
            <w:tcW w:w="3115" w:type="dxa"/>
          </w:tcPr>
          <w:p w14:paraId="06FD8A6B" w14:textId="0D850E33" w:rsidR="00E00594" w:rsidRDefault="00E00594" w:rsidP="00E0059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47B3D19C" w14:textId="447E63E3" w:rsidR="00E00594" w:rsidRDefault="00E00594" w:rsidP="00E0059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587D23FD" w14:textId="3FCADF7F" w:rsidR="00E00594" w:rsidRDefault="00E00594" w:rsidP="00E0059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53DA8457" w14:textId="64ECD16B" w:rsidR="00E00594" w:rsidRDefault="00E00594" w:rsidP="00E0059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4F11DB" w14:paraId="32523F11" w14:textId="77777777" w:rsidTr="00E51773">
        <w:trPr>
          <w:trHeight w:val="70"/>
        </w:trPr>
        <w:tc>
          <w:tcPr>
            <w:tcW w:w="3115" w:type="dxa"/>
            <w:tcBorders>
              <w:bottom w:val="single" w:sz="4" w:space="0" w:color="auto"/>
            </w:tcBorders>
          </w:tcPr>
          <w:p w14:paraId="0663ABCD" w14:textId="4C8E4028" w:rsidR="004F11DB" w:rsidRDefault="004F11DB" w:rsidP="004F11D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4A169B1" w14:textId="1C0DFC0B" w:rsidR="004F11DB" w:rsidRPr="00946465" w:rsidRDefault="004F11DB" w:rsidP="004F11D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38C29E6E" w14:textId="4F6089EF" w:rsidR="004F11DB" w:rsidRDefault="004F11DB" w:rsidP="004F11D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D71D8AB" w14:textId="77777777" w:rsidR="004F11DB" w:rsidRDefault="004F11DB" w:rsidP="004F11D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1D44BC54" w14:textId="17045D09" w:rsidR="004F11DB" w:rsidRPr="00E51773" w:rsidRDefault="004F11DB" w:rsidP="004F11D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126" w:type="dxa"/>
            <w:vMerge w:val="restart"/>
          </w:tcPr>
          <w:p w14:paraId="3D624EDC" w14:textId="77777777" w:rsidR="004F11DB" w:rsidRDefault="004F11DB" w:rsidP="004F11D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F7816E6" w14:textId="77777777" w:rsidR="004F11DB" w:rsidRDefault="004F11DB" w:rsidP="004F11DB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D13729C" w14:textId="77777777" w:rsidR="004F11DB" w:rsidRDefault="004F11DB" w:rsidP="004F11DB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E20AAA8" w14:textId="77777777" w:rsidR="004F11DB" w:rsidRDefault="004F11DB" w:rsidP="004F11DB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0F9983D" w14:textId="173FF058" w:rsidR="004F11DB" w:rsidRDefault="00291615" w:rsidP="004F11D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4F11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4F11DB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4F11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4F11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785873" w14:paraId="4C80BA26" w14:textId="77777777" w:rsidTr="00E51773">
        <w:trPr>
          <w:trHeight w:val="70"/>
        </w:trPr>
        <w:tc>
          <w:tcPr>
            <w:tcW w:w="3115" w:type="dxa"/>
            <w:tcBorders>
              <w:bottom w:val="single" w:sz="4" w:space="0" w:color="auto"/>
            </w:tcBorders>
          </w:tcPr>
          <w:p w14:paraId="6466C469" w14:textId="23C3D0F5" w:rsidR="00785873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A341275" w14:textId="77777777" w:rsidR="00785873" w:rsidRPr="00946465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5589E063" w14:textId="2AB4E8F9" w:rsidR="00785873" w:rsidRPr="00946465" w:rsidRDefault="00785873" w:rsidP="0078587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95A6375" w14:textId="77777777" w:rsidR="00785873" w:rsidRPr="00946465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572138D" w14:textId="1BA678E4" w:rsidR="00785873" w:rsidRPr="00946465" w:rsidRDefault="00785873" w:rsidP="0078587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2464DD0B" w14:textId="77777777" w:rsidR="00785873" w:rsidRDefault="00785873" w:rsidP="0078587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785873" w14:paraId="2995FCE3" w14:textId="77777777" w:rsidTr="004B6742">
        <w:tc>
          <w:tcPr>
            <w:tcW w:w="3115" w:type="dxa"/>
            <w:tcBorders>
              <w:bottom w:val="single" w:sz="4" w:space="0" w:color="auto"/>
            </w:tcBorders>
          </w:tcPr>
          <w:p w14:paraId="1B8B2362" w14:textId="05629C07" w:rsidR="00785873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8EF0A41" w14:textId="3BE7CF93" w:rsidR="00785873" w:rsidRPr="00946465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16.3</w:t>
            </w:r>
          </w:p>
          <w:p w14:paraId="43D92577" w14:textId="75691DBA" w:rsidR="00785873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CA658A9" w14:textId="4080F144" w:rsidR="00785873" w:rsidRPr="00946465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16.3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C7F2F47" w14:textId="74A44167" w:rsidR="00785873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3645A9F5" w14:textId="77777777" w:rsidR="00785873" w:rsidRDefault="00785873" w:rsidP="0078587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4F11DB" w14:paraId="366173FD" w14:textId="77777777" w:rsidTr="00AC310A">
        <w:tc>
          <w:tcPr>
            <w:tcW w:w="3115" w:type="dxa"/>
          </w:tcPr>
          <w:p w14:paraId="725E2911" w14:textId="20A097FD" w:rsidR="004F11DB" w:rsidRDefault="004F11DB" w:rsidP="00E517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16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</w:tcPr>
          <w:p w14:paraId="029BEB24" w14:textId="051DB60D" w:rsidR="004F11DB" w:rsidRDefault="004F11DB" w:rsidP="00E517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16.1 – 16.</w:t>
            </w:r>
            <w:r w:rsidR="0078587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215A6910" w14:textId="32986858" w:rsidR="004F11DB" w:rsidRDefault="004F11DB" w:rsidP="00E517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1BE7CE84" w14:textId="584CBAC0" w:rsidR="004F11DB" w:rsidRDefault="004F11DB" w:rsidP="00E517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16.1 – 16.</w:t>
            </w:r>
            <w:r w:rsidR="0078587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247D5644" w14:textId="26EA6091" w:rsidR="004F11DB" w:rsidRDefault="004F11DB" w:rsidP="00E517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7763452B" w14:textId="77777777" w:rsidR="004F11DB" w:rsidRDefault="004F11DB" w:rsidP="00E5177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AC310A" w14:paraId="12BE5348" w14:textId="77777777" w:rsidTr="00C76568">
        <w:tc>
          <w:tcPr>
            <w:tcW w:w="10060" w:type="dxa"/>
            <w:gridSpan w:val="4"/>
            <w:shd w:val="clear" w:color="auto" w:fill="4F81BD" w:themeFill="accent1"/>
          </w:tcPr>
          <w:p w14:paraId="69F5B8C5" w14:textId="77777777" w:rsidR="00AC310A" w:rsidRDefault="00AC310A" w:rsidP="00AC310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AC310A" w14:paraId="7F5AE3B6" w14:textId="77777777" w:rsidTr="00BC4F4A">
        <w:tc>
          <w:tcPr>
            <w:tcW w:w="10060" w:type="dxa"/>
            <w:gridSpan w:val="4"/>
          </w:tcPr>
          <w:p w14:paraId="71278A32" w14:textId="62B5A56F" w:rsidR="006B29D4" w:rsidRPr="00B971A9" w:rsidRDefault="006B29D4" w:rsidP="006B29D4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Zadanie nr 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7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551E1D67" w14:textId="3080E373" w:rsidR="00AC310A" w:rsidRPr="006B29D4" w:rsidRDefault="00785873" w:rsidP="006B29D4">
            <w:pPr>
              <w:pStyle w:val="Akapitzlist"/>
              <w:suppressAutoHyphens/>
              <w:ind w:left="0" w:right="-130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2F4EE4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                                                   Komputery typu All-In-One (AIO). </w:t>
            </w:r>
            <w:r w:rsidRPr="00785873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Zamawiana liczba - 20 szt.</w:t>
            </w:r>
          </w:p>
        </w:tc>
      </w:tr>
      <w:tr w:rsidR="006B29D4" w14:paraId="24C0F699" w14:textId="77777777" w:rsidTr="00AC310A">
        <w:tc>
          <w:tcPr>
            <w:tcW w:w="3115" w:type="dxa"/>
          </w:tcPr>
          <w:p w14:paraId="0A144983" w14:textId="73AB340B" w:rsidR="006B29D4" w:rsidRPr="00A67506" w:rsidRDefault="006B29D4" w:rsidP="006B29D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4754EC0C" w14:textId="09F876A5" w:rsidR="006B29D4" w:rsidRDefault="006B29D4" w:rsidP="006B29D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1FF070D0" w14:textId="1BEC5A1B" w:rsidR="006B29D4" w:rsidRDefault="006B29D4" w:rsidP="006B29D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662496FB" w14:textId="23DC6419" w:rsidR="006B29D4" w:rsidRPr="00A25442" w:rsidRDefault="00A25442" w:rsidP="006B29D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785873" w14:paraId="449B4E97" w14:textId="77777777" w:rsidTr="008F686C">
        <w:tc>
          <w:tcPr>
            <w:tcW w:w="3115" w:type="dxa"/>
          </w:tcPr>
          <w:p w14:paraId="1C26E459" w14:textId="77777777" w:rsidR="00785873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1866B099" w14:textId="79B97661" w:rsidR="00785873" w:rsidRPr="00A67506" w:rsidRDefault="00785873" w:rsidP="0078587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7732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7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02E89E61" w14:textId="13444AF8" w:rsidR="00785873" w:rsidRDefault="00785873" w:rsidP="00785873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7732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7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36919913" w14:textId="5BA27829" w:rsidR="00785873" w:rsidRDefault="00785873" w:rsidP="00785873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680DE355" w14:textId="27C08E02" w:rsidR="00785873" w:rsidRDefault="00785873" w:rsidP="00785873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7732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7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0AAA5049" w14:textId="3110AEC7" w:rsidR="00785873" w:rsidRDefault="00785873" w:rsidP="00785873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399C8D30" w14:textId="77777777" w:rsidR="00785873" w:rsidRDefault="00785873" w:rsidP="0078587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5E14C38" w14:textId="4FA922B6" w:rsidR="00785873" w:rsidRDefault="00291615" w:rsidP="00785873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785873" w:rsidRPr="0065636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  <w:p w14:paraId="42D6C6F4" w14:textId="4538B00E" w:rsidR="00785873" w:rsidRDefault="00785873" w:rsidP="0078587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50DE4" w14:paraId="795E3E36" w14:textId="77777777" w:rsidTr="00430602">
        <w:tc>
          <w:tcPr>
            <w:tcW w:w="10060" w:type="dxa"/>
            <w:gridSpan w:val="4"/>
            <w:shd w:val="clear" w:color="auto" w:fill="4F81BD" w:themeFill="accent1"/>
          </w:tcPr>
          <w:p w14:paraId="5A39E049" w14:textId="77777777" w:rsidR="00E50DE4" w:rsidRDefault="00E50DE4" w:rsidP="00E50DE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E36FF" w14:paraId="45106465" w14:textId="77777777" w:rsidTr="00916A51">
        <w:tc>
          <w:tcPr>
            <w:tcW w:w="10060" w:type="dxa"/>
            <w:gridSpan w:val="4"/>
          </w:tcPr>
          <w:p w14:paraId="738DBBD3" w14:textId="61FF5DAE" w:rsidR="00EE36FF" w:rsidRPr="00B971A9" w:rsidRDefault="00EE36FF" w:rsidP="00EE36FF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Zadanie nr 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07831173" w14:textId="53B28C7D" w:rsidR="00EE36FF" w:rsidRDefault="00377F7C" w:rsidP="00A66041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t xml:space="preserve">                </w:t>
            </w:r>
            <w:r w:rsidR="00EE36FF">
              <w:t>Podzadanie 18.1 Monitory ciekłokrystaliczne. Zamawiana liczba 2 szt.</w:t>
            </w:r>
          </w:p>
          <w:p w14:paraId="708F6C60" w14:textId="67C46880" w:rsidR="00EE36FF" w:rsidRDefault="00377F7C" w:rsidP="00A66041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t xml:space="preserve">                </w:t>
            </w:r>
            <w:r w:rsidR="00EE36FF">
              <w:t>Podzadanie 18.2 Komputer przenośny. Zamawiana liczba 1 szt.</w:t>
            </w:r>
          </w:p>
          <w:p w14:paraId="711C1838" w14:textId="77777777" w:rsidR="00EE36FF" w:rsidRDefault="00377F7C" w:rsidP="00A66041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t xml:space="preserve">                </w:t>
            </w:r>
            <w:r w:rsidR="00EE36FF">
              <w:t xml:space="preserve">Podzadanie 18.3 </w:t>
            </w:r>
            <w:r w:rsidR="00EE36FF" w:rsidRPr="00B43898">
              <w:t>Kolorowe urządzenie wielofunkcyjne z faksem</w:t>
            </w:r>
            <w:r w:rsidR="00EE36FF">
              <w:t>. Zamawiana liczba 1 szt.</w:t>
            </w:r>
          </w:p>
          <w:p w14:paraId="18D23301" w14:textId="32987FEB" w:rsidR="00A66041" w:rsidRPr="00A66041" w:rsidRDefault="00A66041" w:rsidP="00A66041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t xml:space="preserve">                Podzadanie 18.4 </w:t>
            </w:r>
            <w:r w:rsidRPr="00CC3403">
              <w:t>Stacja dokująca – replikator portów</w:t>
            </w:r>
            <w:r>
              <w:t>. Zamawiana liczba 1 szt.</w:t>
            </w:r>
          </w:p>
          <w:p w14:paraId="473E88BC" w14:textId="05BFF182" w:rsidR="00A66041" w:rsidRPr="00A66041" w:rsidRDefault="00A66041" w:rsidP="00A66041">
            <w:pPr>
              <w:pStyle w:val="Normalny1"/>
            </w:pPr>
          </w:p>
        </w:tc>
      </w:tr>
      <w:tr w:rsidR="00D45198" w14:paraId="13AC0DF7" w14:textId="77777777" w:rsidTr="008D1996">
        <w:tc>
          <w:tcPr>
            <w:tcW w:w="3115" w:type="dxa"/>
            <w:tcBorders>
              <w:bottom w:val="single" w:sz="4" w:space="0" w:color="auto"/>
            </w:tcBorders>
          </w:tcPr>
          <w:p w14:paraId="594FA592" w14:textId="385EF475" w:rsidR="00D45198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4A5FD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58C7BBB" w14:textId="10B7B6F0" w:rsidR="00D45198" w:rsidRPr="00946465" w:rsidRDefault="00D45198" w:rsidP="00D45198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4A5FD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5F8FA595" w14:textId="2973BD01" w:rsidR="00D45198" w:rsidRPr="00946465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26A3CE" w14:textId="2DC1D13C" w:rsidR="00D45198" w:rsidRDefault="00D45198" w:rsidP="00D45198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4A5FD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24D03347" w14:textId="5D670ADF" w:rsidR="00D45198" w:rsidRPr="00946465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126" w:type="dxa"/>
            <w:vMerge w:val="restart"/>
          </w:tcPr>
          <w:p w14:paraId="77B97A7C" w14:textId="77777777" w:rsidR="00D45198" w:rsidRDefault="00D45198" w:rsidP="00D451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19CE228" w14:textId="77777777" w:rsidR="00D45198" w:rsidRDefault="00D45198" w:rsidP="00D45198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A9CDCCB" w14:textId="77777777" w:rsidR="00D45198" w:rsidRDefault="00D45198" w:rsidP="00D45198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ECF1D6F" w14:textId="77777777" w:rsidR="00D45198" w:rsidRDefault="00D45198" w:rsidP="00D45198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E681CFC" w14:textId="77777777" w:rsidR="00D45198" w:rsidRDefault="00D45198" w:rsidP="00D451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21996FB" w14:textId="77777777" w:rsidR="00D45198" w:rsidRDefault="00D45198" w:rsidP="00D451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24BDEB7" w14:textId="60F9413D" w:rsidR="00D45198" w:rsidRDefault="00291615" w:rsidP="00D451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D45198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D45198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D45198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D45198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9E21F4" w14:paraId="3C84990C" w14:textId="77777777" w:rsidTr="008D1996">
        <w:tc>
          <w:tcPr>
            <w:tcW w:w="3115" w:type="dxa"/>
            <w:tcBorders>
              <w:bottom w:val="single" w:sz="4" w:space="0" w:color="auto"/>
            </w:tcBorders>
          </w:tcPr>
          <w:p w14:paraId="7511D609" w14:textId="6C3CC76B" w:rsidR="009E21F4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2BB5558" w14:textId="77777777" w:rsidR="009E21F4" w:rsidRPr="00946465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84CFC33" w14:textId="17C617EB" w:rsidR="009E21F4" w:rsidRPr="00946465" w:rsidRDefault="009E21F4" w:rsidP="009E21F4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5904B18" w14:textId="77777777" w:rsidR="009E21F4" w:rsidRPr="00946465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C73FDC7" w14:textId="2B9D9E74" w:rsidR="009E21F4" w:rsidRPr="00946465" w:rsidRDefault="009E21F4" w:rsidP="009E21F4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18DB9F8D" w14:textId="77777777" w:rsidR="009E21F4" w:rsidRDefault="009E21F4" w:rsidP="009E21F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9E21F4" w14:paraId="68E90A2C" w14:textId="77777777" w:rsidTr="008D1996">
        <w:tc>
          <w:tcPr>
            <w:tcW w:w="3115" w:type="dxa"/>
            <w:tcBorders>
              <w:bottom w:val="single" w:sz="4" w:space="0" w:color="auto"/>
            </w:tcBorders>
          </w:tcPr>
          <w:p w14:paraId="42294DE9" w14:textId="7F41AECB" w:rsidR="009E21F4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5DBA134" w14:textId="77777777" w:rsidR="009E21F4" w:rsidRPr="00946465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18.3</w:t>
            </w:r>
          </w:p>
          <w:p w14:paraId="459EC19B" w14:textId="25C3FA52" w:rsidR="009E21F4" w:rsidRPr="00946465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A66D8A1" w14:textId="77777777" w:rsidR="009E21F4" w:rsidRPr="00946465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676289A" w14:textId="06918537" w:rsidR="009E21F4" w:rsidRPr="00946465" w:rsidRDefault="009E21F4" w:rsidP="009E21F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2E009F39" w14:textId="77777777" w:rsidR="009E21F4" w:rsidRDefault="009E21F4" w:rsidP="009E21F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A80DAA" w14:paraId="76E4A9AC" w14:textId="77777777" w:rsidTr="008D1996">
        <w:tc>
          <w:tcPr>
            <w:tcW w:w="3115" w:type="dxa"/>
            <w:tcBorders>
              <w:bottom w:val="single" w:sz="4" w:space="0" w:color="auto"/>
            </w:tcBorders>
          </w:tcPr>
          <w:p w14:paraId="46D1EE4A" w14:textId="2E692F72" w:rsidR="00A80DAA" w:rsidRDefault="00A80DAA" w:rsidP="00A80DA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18.4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C173528" w14:textId="23A410F5" w:rsidR="00A80DAA" w:rsidRPr="00946465" w:rsidRDefault="00A80DAA" w:rsidP="00A80DA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18.4</w:t>
            </w:r>
          </w:p>
          <w:p w14:paraId="7EAF685E" w14:textId="315F24B0" w:rsidR="00A80DAA" w:rsidRPr="00946465" w:rsidRDefault="00A80DAA" w:rsidP="00A80DA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C855D9D" w14:textId="08A33EA2" w:rsidR="00A80DAA" w:rsidRPr="00946465" w:rsidRDefault="00A80DAA" w:rsidP="00A80DA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18.4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A43D609" w14:textId="0365392A" w:rsidR="00A80DAA" w:rsidRPr="00946465" w:rsidRDefault="00A80DAA" w:rsidP="00A80DA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0776E2BA" w14:textId="77777777" w:rsidR="00A80DAA" w:rsidRDefault="00A80DAA" w:rsidP="00A80DA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D45198" w14:paraId="6B1A664D" w14:textId="77777777" w:rsidTr="00785873">
        <w:tc>
          <w:tcPr>
            <w:tcW w:w="3115" w:type="dxa"/>
          </w:tcPr>
          <w:p w14:paraId="519F869A" w14:textId="1CD5346B" w:rsidR="00D45198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4A5FD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</w:tcPr>
          <w:p w14:paraId="2E98C653" w14:textId="04E6390F" w:rsidR="00D45198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4A5FD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4A5FD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1</w:t>
            </w:r>
            <w:r w:rsidR="004A5FD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9E21F4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6FFB9EB4" w14:textId="35FD294E" w:rsidR="00D45198" w:rsidRPr="00946465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4C26764B" w14:textId="01CEE4D7" w:rsidR="00D45198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4A5FD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1</w:t>
            </w:r>
            <w:r w:rsidR="004A5FD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1</w:t>
            </w:r>
            <w:r w:rsidR="004A5FD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8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9E21F4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23045AA6" w14:textId="7A94F6BB" w:rsidR="00D45198" w:rsidRPr="00946465" w:rsidRDefault="00D45198" w:rsidP="00D451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7916647F" w14:textId="77777777" w:rsidR="00D45198" w:rsidRDefault="00D45198" w:rsidP="00D451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BB3A57" w14:paraId="2D656A34" w14:textId="77777777" w:rsidTr="00133A6A">
        <w:tc>
          <w:tcPr>
            <w:tcW w:w="10060" w:type="dxa"/>
            <w:gridSpan w:val="4"/>
            <w:shd w:val="clear" w:color="auto" w:fill="4F81BD" w:themeFill="accent1"/>
          </w:tcPr>
          <w:p w14:paraId="1D1E45B8" w14:textId="77777777" w:rsidR="00BB3A57" w:rsidRDefault="00BB3A57" w:rsidP="00BB3A57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377F7C" w14:paraId="5776C6E3" w14:textId="77777777" w:rsidTr="00E10BB3">
        <w:tc>
          <w:tcPr>
            <w:tcW w:w="10060" w:type="dxa"/>
            <w:gridSpan w:val="4"/>
          </w:tcPr>
          <w:p w14:paraId="20AE9738" w14:textId="4B02F1A2" w:rsidR="00377F7C" w:rsidRDefault="00377F7C" w:rsidP="00377F7C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Zadanie nr 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44B46440" w14:textId="6D721CF3" w:rsidR="00377F7C" w:rsidRPr="00377F7C" w:rsidRDefault="00377F7C" w:rsidP="00A25442">
            <w:pPr>
              <w:pStyle w:val="Nagwek2"/>
              <w:numPr>
                <w:ilvl w:val="0"/>
                <w:numId w:val="0"/>
              </w:numPr>
              <w:spacing w:before="0"/>
            </w:pPr>
            <w:r>
              <w:t xml:space="preserve">                                                 </w:t>
            </w:r>
            <w:r w:rsidRPr="00A535E2">
              <w:t>Urządzenie wielofunkcyjne kolorowe</w:t>
            </w:r>
            <w:r>
              <w:t>. Zamawiana liczba 1 szt.</w:t>
            </w:r>
          </w:p>
        </w:tc>
      </w:tr>
      <w:tr w:rsidR="00A25442" w14:paraId="75BDCB0C" w14:textId="77777777" w:rsidTr="00785873">
        <w:tc>
          <w:tcPr>
            <w:tcW w:w="3115" w:type="dxa"/>
          </w:tcPr>
          <w:p w14:paraId="28B7B160" w14:textId="445C96A5" w:rsidR="00A25442" w:rsidRDefault="00A25442" w:rsidP="00A2544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2A1C8658" w14:textId="2F0C2410" w:rsidR="00A25442" w:rsidRPr="00946465" w:rsidRDefault="00A25442" w:rsidP="00A2544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235AA8F9" w14:textId="7FD057C5" w:rsidR="00A25442" w:rsidRPr="00946465" w:rsidRDefault="00A25442" w:rsidP="00A2544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68112B7A" w14:textId="5E10C926" w:rsidR="00A25442" w:rsidRDefault="00A25442" w:rsidP="00A2544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A25442" w14:paraId="366DC65F" w14:textId="77777777" w:rsidTr="00785873">
        <w:tc>
          <w:tcPr>
            <w:tcW w:w="3115" w:type="dxa"/>
          </w:tcPr>
          <w:p w14:paraId="76C41839" w14:textId="77777777" w:rsidR="00A25442" w:rsidRDefault="00A25442" w:rsidP="00A2544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46130404" w14:textId="7C60BF8C" w:rsidR="00A25442" w:rsidRDefault="00A25442" w:rsidP="00A2544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="00532E9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12A670F6" w14:textId="1404C735" w:rsidR="00A25442" w:rsidRDefault="00A25442" w:rsidP="00A25442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532E9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628DF860" w14:textId="16485A19" w:rsidR="00A25442" w:rsidRPr="00946465" w:rsidRDefault="00A25442" w:rsidP="00A2544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70B5248E" w14:textId="384A1A83" w:rsidR="00A25442" w:rsidRDefault="00A25442" w:rsidP="00A25442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1</w:t>
            </w:r>
            <w:r w:rsidR="00532E9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9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7B7E5C6E" w14:textId="7048539E" w:rsidR="00A25442" w:rsidRPr="00946465" w:rsidRDefault="00A25442" w:rsidP="00A25442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21BCD44E" w14:textId="77777777" w:rsidR="00A25442" w:rsidRDefault="00A25442" w:rsidP="00A2544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4296A35" w14:textId="090F11D7" w:rsidR="00A25442" w:rsidRDefault="00291615" w:rsidP="00A25442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A25442" w:rsidRPr="0065636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  <w:p w14:paraId="39ACD4D5" w14:textId="77777777" w:rsidR="00A25442" w:rsidRDefault="00A25442" w:rsidP="00A25442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902AAA" w14:paraId="36C700C5" w14:textId="77777777" w:rsidTr="00DB039A">
        <w:tc>
          <w:tcPr>
            <w:tcW w:w="10060" w:type="dxa"/>
            <w:gridSpan w:val="4"/>
            <w:shd w:val="clear" w:color="auto" w:fill="4F81BD" w:themeFill="accent1"/>
          </w:tcPr>
          <w:p w14:paraId="76CD230F" w14:textId="77777777" w:rsidR="00902AAA" w:rsidRDefault="00902AAA" w:rsidP="00902AA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EB3BC4" w14:paraId="4B545FC7" w14:textId="77777777" w:rsidTr="00BA3CEE">
        <w:tc>
          <w:tcPr>
            <w:tcW w:w="10060" w:type="dxa"/>
            <w:gridSpan w:val="4"/>
          </w:tcPr>
          <w:p w14:paraId="39873DBA" w14:textId="67F97F0F" w:rsidR="00EB3BC4" w:rsidRDefault="00EB3BC4" w:rsidP="00EB3BC4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20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297A13BF" w14:textId="55CCE579" w:rsidR="00EB3BC4" w:rsidRPr="00EB3BC4" w:rsidRDefault="00EB3BC4" w:rsidP="00EB3BC4">
            <w:pPr>
              <w:pStyle w:val="Nagwek2"/>
              <w:numPr>
                <w:ilvl w:val="0"/>
                <w:numId w:val="0"/>
              </w:numPr>
            </w:pPr>
            <w:r>
              <w:t xml:space="preserve">                                                    </w:t>
            </w:r>
            <w:r w:rsidRPr="00E36F95">
              <w:t>Komputer</w:t>
            </w:r>
            <w:r>
              <w:t>y</w:t>
            </w:r>
            <w:r w:rsidRPr="00E36F95">
              <w:t xml:space="preserve"> przenośn</w:t>
            </w:r>
            <w:r>
              <w:t>e</w:t>
            </w:r>
            <w:r w:rsidRPr="00E36F95">
              <w:t xml:space="preserve"> DUO OLED</w:t>
            </w:r>
            <w:r>
              <w:t>. Zamawiana liczba 2 szt.</w:t>
            </w:r>
          </w:p>
        </w:tc>
      </w:tr>
      <w:tr w:rsidR="00EB3BC4" w14:paraId="5CF55043" w14:textId="77777777" w:rsidTr="00785873">
        <w:tc>
          <w:tcPr>
            <w:tcW w:w="3115" w:type="dxa"/>
          </w:tcPr>
          <w:p w14:paraId="6E707B26" w14:textId="790D4A5C" w:rsidR="00EB3BC4" w:rsidRDefault="00EB3BC4" w:rsidP="00EB3BC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6C315D42" w14:textId="0DEA9AEB" w:rsidR="00EB3BC4" w:rsidRPr="00946465" w:rsidRDefault="00EB3BC4" w:rsidP="00EB3BC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3CD3A1F1" w14:textId="7C45E7A2" w:rsidR="00EB3BC4" w:rsidRPr="00946465" w:rsidRDefault="00EB3BC4" w:rsidP="00EB3BC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1DF862DC" w14:textId="20D42FE2" w:rsidR="00EB3BC4" w:rsidRDefault="00EB3BC4" w:rsidP="00EB3BC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EB3BC4" w14:paraId="4076986A" w14:textId="77777777" w:rsidTr="00785873">
        <w:tc>
          <w:tcPr>
            <w:tcW w:w="3115" w:type="dxa"/>
          </w:tcPr>
          <w:p w14:paraId="073DB8A9" w14:textId="77777777" w:rsidR="00EB3BC4" w:rsidRDefault="00EB3BC4" w:rsidP="00EB3BC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1EA401DF" w14:textId="65C5752F" w:rsidR="00EB3BC4" w:rsidRDefault="00EB3BC4" w:rsidP="00EB3BC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20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27DEE3C7" w14:textId="7B30F09F" w:rsidR="00EB3BC4" w:rsidRDefault="00EB3BC4" w:rsidP="00EB3BC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20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14E8859B" w14:textId="2CD508D5" w:rsidR="00EB3BC4" w:rsidRPr="00946465" w:rsidRDefault="00EB3BC4" w:rsidP="00EB3BC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03C0AE6C" w14:textId="7F636EEA" w:rsidR="00EB3BC4" w:rsidRDefault="00EB3BC4" w:rsidP="00EB3BC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20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375A4AA0" w14:textId="11F00CF3" w:rsidR="00EB3BC4" w:rsidRPr="00946465" w:rsidRDefault="00EB3BC4" w:rsidP="00EB3BC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412D8418" w14:textId="77777777" w:rsidR="00EB3BC4" w:rsidRDefault="00EB3BC4" w:rsidP="00EB3BC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A3160F1" w14:textId="60D5F222" w:rsidR="00EB3BC4" w:rsidRDefault="00291615" w:rsidP="00EB3BC4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EB3BC4" w:rsidRPr="0065636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  <w:p w14:paraId="1DEDA243" w14:textId="77777777" w:rsidR="00EB3BC4" w:rsidRDefault="00EB3BC4" w:rsidP="00EB3BC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B768F3" w14:paraId="1CC3F19B" w14:textId="77777777" w:rsidTr="00B805D4">
        <w:tc>
          <w:tcPr>
            <w:tcW w:w="10060" w:type="dxa"/>
            <w:gridSpan w:val="4"/>
            <w:shd w:val="clear" w:color="auto" w:fill="4F81BD" w:themeFill="accent1"/>
          </w:tcPr>
          <w:p w14:paraId="6248C53F" w14:textId="77777777" w:rsidR="00B768F3" w:rsidRDefault="00B768F3" w:rsidP="00B768F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CA38FE" w14:paraId="7497F477" w14:textId="77777777" w:rsidTr="008C4F2C">
        <w:tc>
          <w:tcPr>
            <w:tcW w:w="10060" w:type="dxa"/>
            <w:gridSpan w:val="4"/>
          </w:tcPr>
          <w:p w14:paraId="7D8F114F" w14:textId="77777777" w:rsidR="00CA38FE" w:rsidRDefault="00CA38FE" w:rsidP="006B29D4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CA38FE" w14:paraId="03FDF7B5" w14:textId="77777777" w:rsidTr="006D73D2">
        <w:tc>
          <w:tcPr>
            <w:tcW w:w="10060" w:type="dxa"/>
            <w:gridSpan w:val="4"/>
          </w:tcPr>
          <w:p w14:paraId="6CA7F066" w14:textId="12C4B97A" w:rsidR="00CA38FE" w:rsidRDefault="00CA38FE" w:rsidP="00CA38FE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5365A3ED" w14:textId="2C6141FE" w:rsidR="00CD2EAB" w:rsidRDefault="00CD2EAB" w:rsidP="00CD2EAB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t xml:space="preserve">                                     Podzadanie 21.1 </w:t>
            </w:r>
            <w:r w:rsidR="00CA38FE">
              <w:t xml:space="preserve"> </w:t>
            </w:r>
            <w:r w:rsidRPr="00B871A8">
              <w:t xml:space="preserve">Jednostka komputerowa (komputer) </w:t>
            </w:r>
            <w:r>
              <w:t>–</w:t>
            </w:r>
            <w:r w:rsidRPr="00B871A8">
              <w:t xml:space="preserve"> 1</w:t>
            </w:r>
            <w:r>
              <w:t xml:space="preserve"> </w:t>
            </w:r>
            <w:r w:rsidRPr="00B871A8">
              <w:t>szt.</w:t>
            </w:r>
          </w:p>
          <w:p w14:paraId="39837A77" w14:textId="0B985B74" w:rsidR="00CA38FE" w:rsidRPr="00CD2EAB" w:rsidRDefault="00CD2EAB" w:rsidP="00CD2EAB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 xml:space="preserve">Podzadanie 21.2 </w:t>
            </w:r>
            <w:r w:rsidRPr="00BD5134">
              <w:t xml:space="preserve">Zestaw komputerowy (komputer, monitor) </w:t>
            </w:r>
            <w:r>
              <w:t>–</w:t>
            </w:r>
            <w:r w:rsidRPr="00BD5134">
              <w:t xml:space="preserve"> 1</w:t>
            </w:r>
            <w:r>
              <w:t xml:space="preserve"> </w:t>
            </w:r>
            <w:r w:rsidRPr="00BD5134">
              <w:t>szt</w:t>
            </w:r>
            <w:r>
              <w:t>.</w:t>
            </w:r>
          </w:p>
        </w:tc>
      </w:tr>
      <w:tr w:rsidR="00CA38FE" w14:paraId="57FC61C7" w14:textId="77777777" w:rsidTr="0055480E">
        <w:tc>
          <w:tcPr>
            <w:tcW w:w="3115" w:type="dxa"/>
          </w:tcPr>
          <w:p w14:paraId="0A997F84" w14:textId="30D96058" w:rsidR="00CA38FE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3DBDAF70" w14:textId="1E51D6A1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31003647" w14:textId="44A39CFB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702F0C6B" w14:textId="53CA0F64" w:rsidR="00CA38FE" w:rsidRDefault="00CA38FE" w:rsidP="00CA38F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CA38FE" w14:paraId="5005B7D5" w14:textId="77777777" w:rsidTr="00C4092B">
        <w:tc>
          <w:tcPr>
            <w:tcW w:w="3115" w:type="dxa"/>
            <w:tcBorders>
              <w:bottom w:val="single" w:sz="4" w:space="0" w:color="auto"/>
            </w:tcBorders>
          </w:tcPr>
          <w:p w14:paraId="4736D314" w14:textId="6F4CD526" w:rsidR="00CA38FE" w:rsidRDefault="00CD2EAB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6A41A00" w14:textId="1B869662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CD2EA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="00CD2EA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</w:p>
          <w:p w14:paraId="1D4C9337" w14:textId="20864A58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ADECB5D" w14:textId="6EC0A61F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CD2EA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DB85C81" w14:textId="302C8DDF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083A6C53" w14:textId="77777777" w:rsidR="00CA38FE" w:rsidRDefault="00CA38FE" w:rsidP="00CA38F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45A5DFB" w14:textId="77777777" w:rsidR="00CA38FE" w:rsidRDefault="00CA38FE" w:rsidP="00CA38FE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9D43801" w14:textId="77777777" w:rsidR="00CA38FE" w:rsidRDefault="00CA38FE" w:rsidP="00CA38FE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3D7565B1" w14:textId="77777777" w:rsidR="00CA38FE" w:rsidRDefault="00CA38FE" w:rsidP="00CA38FE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44C18B31" w14:textId="2FB7D6B6" w:rsidR="00CA38FE" w:rsidRDefault="00291615" w:rsidP="00CA38F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CA38F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38FE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CA38F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38F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CD2EAB" w14:paraId="68B09ED3" w14:textId="77777777" w:rsidTr="00C4092B">
        <w:tc>
          <w:tcPr>
            <w:tcW w:w="3115" w:type="dxa"/>
            <w:tcBorders>
              <w:bottom w:val="single" w:sz="4" w:space="0" w:color="auto"/>
            </w:tcBorders>
          </w:tcPr>
          <w:p w14:paraId="7A2A03D9" w14:textId="25A417AF" w:rsidR="00CD2EAB" w:rsidRDefault="00CD2EAB" w:rsidP="00CD2EA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B8BFD30" w14:textId="6FB9B1F6" w:rsidR="00CD2EAB" w:rsidRPr="00946465" w:rsidRDefault="00CD2EAB" w:rsidP="00CD2EA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21.2</w:t>
            </w:r>
          </w:p>
          <w:p w14:paraId="38E29718" w14:textId="247D03F0" w:rsidR="00CD2EAB" w:rsidRPr="00946465" w:rsidRDefault="00CD2EAB" w:rsidP="00CD2EA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7BE36C4" w14:textId="3F22DBD8" w:rsidR="00CD2EAB" w:rsidRPr="00946465" w:rsidRDefault="00CD2EAB" w:rsidP="00CD2EA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7CB367A" w14:textId="0747F385" w:rsidR="00CD2EAB" w:rsidRPr="00946465" w:rsidRDefault="00CD2EAB" w:rsidP="00CD2EA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79F5E073" w14:textId="77777777" w:rsidR="00CD2EAB" w:rsidRDefault="00CD2EAB" w:rsidP="00CD2EA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CA38FE" w14:paraId="28BB520E" w14:textId="77777777" w:rsidTr="0055480E">
        <w:tc>
          <w:tcPr>
            <w:tcW w:w="3115" w:type="dxa"/>
          </w:tcPr>
          <w:p w14:paraId="00D17632" w14:textId="5BE30CA8" w:rsidR="00CA38FE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21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</w:tcPr>
          <w:p w14:paraId="31FAEAAF" w14:textId="0C099546" w:rsidR="00CA38FE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.1 – 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7EAFFC88" w14:textId="020A0B3A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565D66C4" w14:textId="507E2AF9" w:rsidR="00CA38FE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.1 – 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CD2EA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4077D93B" w14:textId="583C5DF9" w:rsidR="00CA38FE" w:rsidRPr="00946465" w:rsidRDefault="00CA38FE" w:rsidP="00CA38FE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50D57A22" w14:textId="77777777" w:rsidR="00CA38FE" w:rsidRDefault="00CA38FE" w:rsidP="00CA38FE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81D3A" w14:paraId="27BD7C8E" w14:textId="77777777" w:rsidTr="00EA481E">
        <w:tc>
          <w:tcPr>
            <w:tcW w:w="10060" w:type="dxa"/>
            <w:gridSpan w:val="4"/>
            <w:shd w:val="clear" w:color="auto" w:fill="4F81BD" w:themeFill="accent1"/>
          </w:tcPr>
          <w:p w14:paraId="4C850FD7" w14:textId="77777777" w:rsidR="00681D3A" w:rsidRDefault="00681D3A" w:rsidP="00681D3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0149B2" w14:paraId="289AE37C" w14:textId="77777777" w:rsidTr="002A0A42">
        <w:tc>
          <w:tcPr>
            <w:tcW w:w="10060" w:type="dxa"/>
            <w:gridSpan w:val="4"/>
          </w:tcPr>
          <w:p w14:paraId="73C5B85F" w14:textId="23BA5CDF" w:rsidR="000149B2" w:rsidRDefault="000149B2" w:rsidP="000149B2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22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: </w:t>
            </w:r>
          </w:p>
          <w:p w14:paraId="31E7E722" w14:textId="7CDA9910" w:rsidR="000149B2" w:rsidRPr="000149B2" w:rsidRDefault="000149B2" w:rsidP="000149B2">
            <w:pPr>
              <w:pStyle w:val="Nagwek2"/>
              <w:numPr>
                <w:ilvl w:val="0"/>
                <w:numId w:val="0"/>
              </w:numPr>
            </w:pPr>
            <w:r>
              <w:t xml:space="preserve">                                                    </w:t>
            </w:r>
            <w:r w:rsidRPr="00F32897">
              <w:t xml:space="preserve">Mikroukład programowalny – </w:t>
            </w:r>
            <w:r>
              <w:t xml:space="preserve">zamawiana liczba </w:t>
            </w:r>
            <w:r w:rsidRPr="00F32897">
              <w:t>16</w:t>
            </w:r>
            <w:r>
              <w:t xml:space="preserve"> </w:t>
            </w:r>
            <w:r w:rsidRPr="00F32897">
              <w:t>szt</w:t>
            </w:r>
            <w:r>
              <w:t>.</w:t>
            </w:r>
          </w:p>
        </w:tc>
      </w:tr>
      <w:tr w:rsidR="00312B98" w14:paraId="080B858A" w14:textId="77777777" w:rsidTr="0055480E">
        <w:tc>
          <w:tcPr>
            <w:tcW w:w="3115" w:type="dxa"/>
          </w:tcPr>
          <w:p w14:paraId="3906AB82" w14:textId="4D631F9A" w:rsidR="00312B98" w:rsidRDefault="00312B98" w:rsidP="00312B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4FEE7F01" w14:textId="6EC03E7E" w:rsidR="00312B98" w:rsidRPr="00946465" w:rsidRDefault="00312B98" w:rsidP="00312B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0B8B2EF8" w14:textId="602A6906" w:rsidR="00312B98" w:rsidRPr="00946465" w:rsidRDefault="00312B98" w:rsidP="00312B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75959F41" w14:textId="560BF1C1" w:rsidR="00312B98" w:rsidRDefault="00312B98" w:rsidP="00312B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312B98" w14:paraId="6B2AB32D" w14:textId="77777777" w:rsidTr="0055480E">
        <w:tc>
          <w:tcPr>
            <w:tcW w:w="3115" w:type="dxa"/>
          </w:tcPr>
          <w:p w14:paraId="731A4BCA" w14:textId="77777777" w:rsidR="00312B98" w:rsidRDefault="00312B98" w:rsidP="00312B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4018B835" w14:textId="63EA9E59" w:rsidR="00312B98" w:rsidRDefault="00312B98" w:rsidP="00312B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22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23232B6B" w14:textId="64BACED3" w:rsidR="00312B98" w:rsidRDefault="00312B98" w:rsidP="00312B98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0F5FA618" w14:textId="1745682A" w:rsidR="00312B98" w:rsidRPr="00946465" w:rsidRDefault="00312B98" w:rsidP="00312B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5CB9C0E3" w14:textId="48EFB164" w:rsidR="00312B98" w:rsidRDefault="00312B98" w:rsidP="00312B98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63739C37" w14:textId="5D29B60E" w:rsidR="00312B98" w:rsidRPr="00946465" w:rsidRDefault="00312B98" w:rsidP="00312B9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243A1F03" w14:textId="77777777" w:rsidR="00312B98" w:rsidRDefault="00312B98" w:rsidP="00312B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4C48D74" w14:textId="3EFA113E" w:rsidR="00312B98" w:rsidRDefault="00291615" w:rsidP="00312B98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312B98" w:rsidRPr="0065636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  <w:p w14:paraId="653CDE58" w14:textId="77777777" w:rsidR="00312B98" w:rsidRDefault="00312B98" w:rsidP="00312B9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924C7F" w14:paraId="79D18A6F" w14:textId="77777777" w:rsidTr="00301E63">
        <w:tc>
          <w:tcPr>
            <w:tcW w:w="10060" w:type="dxa"/>
            <w:gridSpan w:val="4"/>
            <w:shd w:val="clear" w:color="auto" w:fill="4F81BD" w:themeFill="accent1"/>
          </w:tcPr>
          <w:p w14:paraId="4EE672DE" w14:textId="77777777" w:rsidR="00924C7F" w:rsidRDefault="00924C7F" w:rsidP="00924C7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924C7F" w14:paraId="0C88CD79" w14:textId="77777777" w:rsidTr="00245465">
        <w:tc>
          <w:tcPr>
            <w:tcW w:w="10060" w:type="dxa"/>
            <w:gridSpan w:val="4"/>
          </w:tcPr>
          <w:p w14:paraId="015A857A" w14:textId="77777777" w:rsidR="00924C7F" w:rsidRDefault="00924C7F" w:rsidP="00924C7F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23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:</w:t>
            </w:r>
          </w:p>
          <w:p w14:paraId="50168F6B" w14:textId="58416A1C" w:rsidR="00924C7F" w:rsidRPr="00924C7F" w:rsidRDefault="00924C7F" w:rsidP="00924C7F">
            <w:pPr>
              <w:pStyle w:val="Nagwek2"/>
              <w:numPr>
                <w:ilvl w:val="0"/>
                <w:numId w:val="0"/>
              </w:numPr>
            </w:pPr>
            <w:r w:rsidRPr="00B971A9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                 </w:t>
            </w:r>
            <w:r w:rsidRPr="00BA0495">
              <w:t xml:space="preserve">Komputer do wdrażania modeli widzenia komputerowego  - </w:t>
            </w:r>
            <w:r>
              <w:t xml:space="preserve">zamawiana liczba </w:t>
            </w:r>
            <w:r w:rsidRPr="00BA0495">
              <w:t>1szt.</w:t>
            </w:r>
          </w:p>
        </w:tc>
      </w:tr>
      <w:tr w:rsidR="00924C7F" w14:paraId="4B133E4B" w14:textId="77777777" w:rsidTr="00924C7F">
        <w:tc>
          <w:tcPr>
            <w:tcW w:w="3115" w:type="dxa"/>
          </w:tcPr>
          <w:p w14:paraId="6429995D" w14:textId="62B45561" w:rsidR="00924C7F" w:rsidRDefault="00924C7F" w:rsidP="00924C7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2AED7FAB" w14:textId="3B3C5B15" w:rsidR="00924C7F" w:rsidRPr="00946465" w:rsidRDefault="00924C7F" w:rsidP="00924C7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744798C3" w14:textId="157EFD3D" w:rsidR="00924C7F" w:rsidRPr="00946465" w:rsidRDefault="00924C7F" w:rsidP="00924C7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79BC6247" w14:textId="43C5C103" w:rsidR="00924C7F" w:rsidRDefault="00924C7F" w:rsidP="00924C7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924C7F" w14:paraId="7212E9CD" w14:textId="77777777" w:rsidTr="00924C7F">
        <w:tc>
          <w:tcPr>
            <w:tcW w:w="3115" w:type="dxa"/>
          </w:tcPr>
          <w:p w14:paraId="148A5E3E" w14:textId="77777777" w:rsidR="00924C7F" w:rsidRDefault="00924C7F" w:rsidP="00924C7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341EE536" w14:textId="0862C3BA" w:rsidR="00924C7F" w:rsidRDefault="00924C7F" w:rsidP="00924C7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23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225FE7CD" w14:textId="7B371EFE" w:rsidR="00924C7F" w:rsidRDefault="00924C7F" w:rsidP="00924C7F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204C2036" w14:textId="544C5D9E" w:rsidR="00924C7F" w:rsidRPr="00946465" w:rsidRDefault="00924C7F" w:rsidP="00924C7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10B04E71" w14:textId="63362F88" w:rsidR="00924C7F" w:rsidRDefault="00924C7F" w:rsidP="00924C7F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237C780F" w14:textId="56BE08EF" w:rsidR="00924C7F" w:rsidRPr="00946465" w:rsidRDefault="00924C7F" w:rsidP="00924C7F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5369A864" w14:textId="77777777" w:rsidR="00924C7F" w:rsidRDefault="00924C7F" w:rsidP="00924C7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76DEFEE" w14:textId="3F63531C" w:rsidR="00924C7F" w:rsidRDefault="00291615" w:rsidP="00924C7F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924C7F" w:rsidRPr="0065636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  <w:p w14:paraId="79169304" w14:textId="77777777" w:rsidR="00924C7F" w:rsidRDefault="00924C7F" w:rsidP="00924C7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924C7F" w14:paraId="59F201F7" w14:textId="77777777" w:rsidTr="005F1F60">
        <w:tc>
          <w:tcPr>
            <w:tcW w:w="10060" w:type="dxa"/>
            <w:gridSpan w:val="4"/>
            <w:shd w:val="clear" w:color="auto" w:fill="4F81BD" w:themeFill="accent1"/>
          </w:tcPr>
          <w:p w14:paraId="517A3FE4" w14:textId="77777777" w:rsidR="00924C7F" w:rsidRDefault="00924C7F" w:rsidP="00924C7F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73A1B" w14:paraId="636D02D6" w14:textId="77777777" w:rsidTr="00127083">
        <w:tc>
          <w:tcPr>
            <w:tcW w:w="10060" w:type="dxa"/>
            <w:gridSpan w:val="4"/>
          </w:tcPr>
          <w:p w14:paraId="4CED259D" w14:textId="743963C2" w:rsidR="00673A1B" w:rsidRDefault="00673A1B" w:rsidP="00673A1B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24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:</w:t>
            </w:r>
          </w:p>
          <w:p w14:paraId="481B893F" w14:textId="40ABA461" w:rsidR="00673A1B" w:rsidRPr="00673A1B" w:rsidRDefault="00673A1B" w:rsidP="00673A1B">
            <w:pPr>
              <w:pStyle w:val="Nagwek2"/>
              <w:numPr>
                <w:ilvl w:val="0"/>
                <w:numId w:val="0"/>
              </w:numPr>
              <w:jc w:val="center"/>
            </w:pPr>
            <w:r w:rsidRPr="000C3E81">
              <w:t xml:space="preserve">Tablet 10 cali – </w:t>
            </w:r>
            <w:r>
              <w:t xml:space="preserve">zamawiana liczba </w:t>
            </w:r>
            <w:r w:rsidRPr="000C3E81">
              <w:t>3</w:t>
            </w:r>
            <w:r>
              <w:t xml:space="preserve"> </w:t>
            </w:r>
            <w:r w:rsidRPr="000C3E81">
              <w:t>szt</w:t>
            </w:r>
            <w:r>
              <w:t>.</w:t>
            </w:r>
          </w:p>
        </w:tc>
      </w:tr>
      <w:tr w:rsidR="00673A1B" w14:paraId="5073384C" w14:textId="77777777" w:rsidTr="00924C7F">
        <w:tc>
          <w:tcPr>
            <w:tcW w:w="3115" w:type="dxa"/>
          </w:tcPr>
          <w:p w14:paraId="4697285E" w14:textId="18BFC8E2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2FF476CA" w14:textId="108A3BE7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507DF8A7" w14:textId="2228D06E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0BB8ED45" w14:textId="12D0D8B1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673A1B" w14:paraId="38A80E8C" w14:textId="77777777" w:rsidTr="00924C7F">
        <w:tc>
          <w:tcPr>
            <w:tcW w:w="3115" w:type="dxa"/>
          </w:tcPr>
          <w:p w14:paraId="7115B1C6" w14:textId="77777777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</w:p>
          <w:p w14:paraId="0CBB298F" w14:textId="2530A4B1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24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2A960D45" w14:textId="46C87310" w:rsidR="00673A1B" w:rsidRDefault="00673A1B" w:rsidP="00673A1B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0335FC04" w14:textId="5987EC3A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4E7E56F2" w14:textId="11613A30" w:rsidR="00673A1B" w:rsidRDefault="00673A1B" w:rsidP="00673A1B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4911C73F" w14:textId="5FDA4EA4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</w:tcPr>
          <w:p w14:paraId="5507C36B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5E0B18B" w14:textId="1BBD8223" w:rsidR="00673A1B" w:rsidRDefault="00291615" w:rsidP="00673A1B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673A1B" w:rsidRPr="0065636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dni od zawarcia umowy w Zadaniu</w:t>
            </w:r>
          </w:p>
          <w:p w14:paraId="4A1592A8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73A1B" w14:paraId="1AD079CF" w14:textId="77777777" w:rsidTr="00E47762">
        <w:tc>
          <w:tcPr>
            <w:tcW w:w="10060" w:type="dxa"/>
            <w:gridSpan w:val="4"/>
            <w:shd w:val="clear" w:color="auto" w:fill="4F81BD" w:themeFill="accent1"/>
          </w:tcPr>
          <w:p w14:paraId="4FE18C4E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73A1B" w14:paraId="0AA438EA" w14:textId="77777777" w:rsidTr="009D6483">
        <w:tc>
          <w:tcPr>
            <w:tcW w:w="10060" w:type="dxa"/>
            <w:gridSpan w:val="4"/>
          </w:tcPr>
          <w:p w14:paraId="6FFEBB4E" w14:textId="1E07A863" w:rsidR="00673A1B" w:rsidRDefault="00673A1B" w:rsidP="00673A1B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25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:</w:t>
            </w:r>
          </w:p>
          <w:p w14:paraId="2E420C44" w14:textId="5FD6434D" w:rsidR="00673A1B" w:rsidRDefault="00673A1B" w:rsidP="00673A1B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25.1 Komputery stacjonarne. Zamawiana liczba 10 szt.</w:t>
            </w:r>
          </w:p>
          <w:p w14:paraId="4ACC71F5" w14:textId="13BE1532" w:rsidR="00673A1B" w:rsidRDefault="00673A1B" w:rsidP="00673A1B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25.2 Komputer stacjonarny. Zamawiana liczba 1 szt.</w:t>
            </w:r>
          </w:p>
          <w:p w14:paraId="5ADDD0E8" w14:textId="7B2641E3" w:rsidR="00673A1B" w:rsidRPr="00673A1B" w:rsidRDefault="00673A1B" w:rsidP="00673A1B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25.3 Monitory ciekłokrystaliczne. Zamawiana liczba 12 szt.</w:t>
            </w:r>
          </w:p>
        </w:tc>
      </w:tr>
      <w:tr w:rsidR="00673A1B" w14:paraId="00E351C7" w14:textId="77777777" w:rsidTr="00673A1B">
        <w:tc>
          <w:tcPr>
            <w:tcW w:w="3115" w:type="dxa"/>
          </w:tcPr>
          <w:p w14:paraId="3AD10E3B" w14:textId="77E8E9AB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011BCF85" w14:textId="3D59471F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22F4CBE1" w14:textId="250A4FCC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243E30D0" w14:textId="17A40F4B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673A1B" w14:paraId="24BFBB9F" w14:textId="77777777" w:rsidTr="003C6FAC">
        <w:tc>
          <w:tcPr>
            <w:tcW w:w="3115" w:type="dxa"/>
            <w:tcBorders>
              <w:bottom w:val="single" w:sz="4" w:space="0" w:color="auto"/>
            </w:tcBorders>
          </w:tcPr>
          <w:p w14:paraId="52708190" w14:textId="63C30933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722D54C" w14:textId="53D6D52A" w:rsidR="00673A1B" w:rsidRPr="00946465" w:rsidRDefault="00673A1B" w:rsidP="00673A1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41275CFC" w14:textId="6E5D9E4C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88EB3B6" w14:textId="7722DD00" w:rsidR="00673A1B" w:rsidRDefault="00673A1B" w:rsidP="00673A1B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1E270A10" w14:textId="35910863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126" w:type="dxa"/>
            <w:vMerge w:val="restart"/>
          </w:tcPr>
          <w:p w14:paraId="4166C43D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E8332AD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A3BDA82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53A87E4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D219929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AAE5BDC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AB9CB79" w14:textId="4D408097" w:rsidR="00673A1B" w:rsidRDefault="00291615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673A1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673A1B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673A1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673A1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673A1B" w14:paraId="01656182" w14:textId="77777777" w:rsidTr="003C6FAC">
        <w:tc>
          <w:tcPr>
            <w:tcW w:w="3115" w:type="dxa"/>
            <w:tcBorders>
              <w:bottom w:val="single" w:sz="4" w:space="0" w:color="auto"/>
            </w:tcBorders>
          </w:tcPr>
          <w:p w14:paraId="0F1693D7" w14:textId="6BCA450D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82140D9" w14:textId="7C98D497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0325EDE" w14:textId="1EC193A9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34A712C" w14:textId="5B440CEC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576E5A97" w14:textId="59E44FFE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3F963B15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73A1B" w14:paraId="3A72B6FC" w14:textId="77777777" w:rsidTr="003C6FAC">
        <w:tc>
          <w:tcPr>
            <w:tcW w:w="3115" w:type="dxa"/>
            <w:tcBorders>
              <w:bottom w:val="single" w:sz="4" w:space="0" w:color="auto"/>
            </w:tcBorders>
          </w:tcPr>
          <w:p w14:paraId="6510A180" w14:textId="69F820C8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06278E2" w14:textId="04B36B4C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25.3</w:t>
            </w:r>
          </w:p>
          <w:p w14:paraId="4A108E68" w14:textId="7CC43749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E89ECC6" w14:textId="01F5AC00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25.3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833FCA0" w14:textId="5C4D2824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7D6F85F3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73A1B" w14:paraId="726694A8" w14:textId="77777777" w:rsidTr="00673A1B">
        <w:tc>
          <w:tcPr>
            <w:tcW w:w="3115" w:type="dxa"/>
          </w:tcPr>
          <w:p w14:paraId="728502DB" w14:textId="00847DB2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25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</w:tcPr>
          <w:p w14:paraId="70F52AF1" w14:textId="3E469ACE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25.1 – 25.3)</w:t>
            </w:r>
          </w:p>
          <w:p w14:paraId="73CB80E5" w14:textId="087D471B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491D8B7C" w14:textId="4BFF6BE6" w:rsidR="00673A1B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25.1 – 25.3)</w:t>
            </w:r>
          </w:p>
          <w:p w14:paraId="611CBC69" w14:textId="0D7CE220" w:rsidR="00673A1B" w:rsidRPr="00946465" w:rsidRDefault="00673A1B" w:rsidP="00673A1B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267505A7" w14:textId="77777777" w:rsidR="00673A1B" w:rsidRDefault="00673A1B" w:rsidP="00673A1B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9E7F8A" w14:paraId="458AE93A" w14:textId="77777777" w:rsidTr="00B01BFC">
        <w:tc>
          <w:tcPr>
            <w:tcW w:w="10060" w:type="dxa"/>
            <w:gridSpan w:val="4"/>
            <w:shd w:val="clear" w:color="auto" w:fill="4F81BD" w:themeFill="accent1"/>
          </w:tcPr>
          <w:p w14:paraId="38DE5C62" w14:textId="77777777" w:rsidR="009E7F8A" w:rsidRDefault="009E7F8A" w:rsidP="009E7F8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2A20C7" w14:paraId="2CA54994" w14:textId="77777777" w:rsidTr="00B856C2">
        <w:tc>
          <w:tcPr>
            <w:tcW w:w="10060" w:type="dxa"/>
            <w:gridSpan w:val="4"/>
            <w:tcBorders>
              <w:bottom w:val="single" w:sz="4" w:space="0" w:color="auto"/>
            </w:tcBorders>
          </w:tcPr>
          <w:p w14:paraId="108FEDE1" w14:textId="772108E1" w:rsidR="002A20C7" w:rsidRDefault="002A20C7" w:rsidP="002A20C7">
            <w:pPr>
              <w:pStyle w:val="Akapitzlist"/>
              <w:suppressAutoHyphens/>
              <w:spacing w:after="120"/>
              <w:ind w:right="-13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26</w:t>
            </w:r>
            <w:r w:rsidRPr="00B971A9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:</w:t>
            </w:r>
          </w:p>
          <w:p w14:paraId="4B91C0A2" w14:textId="3A2AE672" w:rsidR="00084BB5" w:rsidRDefault="00084BB5" w:rsidP="00084BB5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26.1 Zestaw komputerowy. Zamawiana liczba 1 komplet</w:t>
            </w:r>
          </w:p>
          <w:p w14:paraId="6CD854DB" w14:textId="2759E642" w:rsidR="00084BB5" w:rsidRDefault="00084BB5" w:rsidP="00084BB5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>Podzadanie 26.2 Komputery przenośne. Zamawiana liczba 2 szt.</w:t>
            </w:r>
          </w:p>
          <w:p w14:paraId="0BC179BF" w14:textId="35B17A64" w:rsidR="00084BB5" w:rsidRDefault="00084BB5" w:rsidP="00084BB5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  <w:rPr>
                <w:rStyle w:val="FontStyle16"/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Style w:val="FontStyle16"/>
                <w:rFonts w:asciiTheme="majorHAnsi" w:hAnsiTheme="majorHAnsi" w:cstheme="majorHAnsi"/>
                <w:sz w:val="22"/>
                <w:szCs w:val="22"/>
              </w:rPr>
              <w:t>P</w:t>
            </w:r>
            <w:r>
              <w:rPr>
                <w:rStyle w:val="FontStyle16"/>
              </w:rPr>
              <w:t xml:space="preserve">odzadanie 26.3 </w:t>
            </w:r>
            <w:r w:rsidRPr="00F92D86">
              <w:rPr>
                <w:rStyle w:val="FontStyle16"/>
                <w:rFonts w:asciiTheme="majorHAnsi" w:hAnsiTheme="majorHAnsi" w:cstheme="majorHAnsi"/>
                <w:sz w:val="22"/>
                <w:szCs w:val="22"/>
              </w:rPr>
              <w:t>Zestaw komputerowy. Zamawiana liczba 1 komplet</w:t>
            </w:r>
          </w:p>
          <w:p w14:paraId="3DC8A6A7" w14:textId="6D99005C" w:rsidR="00084BB5" w:rsidRDefault="00084BB5" w:rsidP="00084BB5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 xml:space="preserve">Podzadanie 26.4 </w:t>
            </w:r>
            <w:r w:rsidRPr="008C0F39">
              <w:t>Zestaw komputerowy</w:t>
            </w:r>
            <w:r>
              <w:t>. Zamawiana liczba 1 komplet</w:t>
            </w:r>
          </w:p>
          <w:p w14:paraId="716E399E" w14:textId="6A4B7593" w:rsidR="002A20C7" w:rsidRPr="00084BB5" w:rsidRDefault="00084BB5" w:rsidP="00084BB5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  <w:r>
              <w:t xml:space="preserve">Podzadanie 26.5 </w:t>
            </w:r>
            <w:r w:rsidRPr="00AF2FBC">
              <w:t>Komputer przenośny</w:t>
            </w:r>
            <w:r>
              <w:t>. Zamawiana liczba 1 szt.</w:t>
            </w:r>
          </w:p>
        </w:tc>
      </w:tr>
      <w:tr w:rsidR="005467B0" w14:paraId="35BE4DA0" w14:textId="77777777" w:rsidTr="009264E4">
        <w:tc>
          <w:tcPr>
            <w:tcW w:w="3115" w:type="dxa"/>
          </w:tcPr>
          <w:p w14:paraId="7F2EE038" w14:textId="435F3197" w:rsidR="005467B0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445CBF27" w14:textId="35FE41A0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0" w:type="dxa"/>
          </w:tcPr>
          <w:p w14:paraId="351E09EB" w14:textId="762873CF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5C6F528A" w14:textId="08EFC07E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25442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5467B0" w14:paraId="0F8493AC" w14:textId="77777777" w:rsidTr="0093044E">
        <w:tc>
          <w:tcPr>
            <w:tcW w:w="3115" w:type="dxa"/>
            <w:tcBorders>
              <w:bottom w:val="single" w:sz="4" w:space="0" w:color="auto"/>
            </w:tcBorders>
          </w:tcPr>
          <w:p w14:paraId="127E64A7" w14:textId="6A68C4B9" w:rsidR="005467B0" w:rsidRDefault="00065EBE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A4E6CEE" w14:textId="7C22B8EC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1 </w:t>
            </w:r>
          </w:p>
          <w:p w14:paraId="15E81783" w14:textId="7DB58CBF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8E5749F" w14:textId="765292D3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3DAC2F4" w14:textId="55B7CDB4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 w:val="restart"/>
          </w:tcPr>
          <w:p w14:paraId="2A3F8944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281C20E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6FE7073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A2CABB2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6EC37CD1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5C983DC2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7A75AD41" w14:textId="3FA96DC3" w:rsidR="005467B0" w:rsidRDefault="00291615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21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5467B0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 od zawarcia umowy w Zadaniu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>(dla wszystkich podzadań)</w:t>
            </w:r>
          </w:p>
        </w:tc>
      </w:tr>
      <w:tr w:rsidR="005467B0" w14:paraId="216F4DDF" w14:textId="77777777" w:rsidTr="0093044E">
        <w:tc>
          <w:tcPr>
            <w:tcW w:w="3115" w:type="dxa"/>
            <w:tcBorders>
              <w:bottom w:val="single" w:sz="4" w:space="0" w:color="auto"/>
            </w:tcBorders>
          </w:tcPr>
          <w:p w14:paraId="52C7CDA9" w14:textId="66952EED" w:rsidR="005467B0" w:rsidRDefault="00065EBE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67F4E79" w14:textId="42F60137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5629B91D" w14:textId="6CF25910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84FA43D" w14:textId="07A46289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19AF7CE2" w14:textId="125C8185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7C569A6D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5467B0" w14:paraId="0133AE28" w14:textId="77777777" w:rsidTr="0093044E">
        <w:tc>
          <w:tcPr>
            <w:tcW w:w="3115" w:type="dxa"/>
            <w:tcBorders>
              <w:bottom w:val="single" w:sz="4" w:space="0" w:color="auto"/>
            </w:tcBorders>
          </w:tcPr>
          <w:p w14:paraId="4CCD2536" w14:textId="26A7F366" w:rsidR="005467B0" w:rsidRDefault="00065EBE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1CA2EEE" w14:textId="1CF5AE12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51967C6" w14:textId="047728FF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A6C8285" w14:textId="339461A8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AAF0AFE" w14:textId="5FD817E2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58459A0C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5467B0" w14:paraId="0C16CC83" w14:textId="77777777" w:rsidTr="0093044E">
        <w:tc>
          <w:tcPr>
            <w:tcW w:w="3115" w:type="dxa"/>
            <w:tcBorders>
              <w:bottom w:val="single" w:sz="4" w:space="0" w:color="auto"/>
            </w:tcBorders>
          </w:tcPr>
          <w:p w14:paraId="08AF2D15" w14:textId="644BE101" w:rsidR="005467B0" w:rsidRDefault="00065EBE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lastRenderedPageBreak/>
              <w:t>26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.4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FA1BA92" w14:textId="4BAF1E30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3613181" w14:textId="5A7F612F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3C02FFF" w14:textId="021928CE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4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2B50885" w14:textId="5EFE475D" w:rsidR="005467B0" w:rsidRPr="00946465" w:rsidRDefault="005467B0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761483F2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5467B0" w14:paraId="4E2C2F9F" w14:textId="77777777" w:rsidTr="0093044E">
        <w:tc>
          <w:tcPr>
            <w:tcW w:w="3115" w:type="dxa"/>
            <w:tcBorders>
              <w:bottom w:val="single" w:sz="4" w:space="0" w:color="auto"/>
            </w:tcBorders>
          </w:tcPr>
          <w:p w14:paraId="432D9DC4" w14:textId="2A171963" w:rsidR="005467B0" w:rsidRDefault="00065EBE" w:rsidP="005467B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 w:rsidR="005467B0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.5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B559B4B" w14:textId="49351A73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.5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80A3CCC" w14:textId="5E334E1B" w:rsidR="005467B0" w:rsidRPr="00946465" w:rsidRDefault="005467B0" w:rsidP="00065EBE">
            <w:pPr>
              <w:pStyle w:val="Akapitzlist"/>
              <w:suppressAutoHyphens/>
              <w:spacing w:before="24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…………………….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148550C" w14:textId="6F27223F" w:rsidR="005467B0" w:rsidRPr="00946465" w:rsidRDefault="005467B0" w:rsidP="005467B0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065EBE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26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.5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BCB3AB8" w14:textId="7EF39522" w:rsidR="005467B0" w:rsidRPr="00946465" w:rsidRDefault="005467B0" w:rsidP="00065EBE">
            <w:pPr>
              <w:pStyle w:val="Akapitzlist"/>
              <w:suppressAutoHyphens/>
              <w:spacing w:before="24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……………………. zł</w:t>
            </w:r>
          </w:p>
        </w:tc>
        <w:tc>
          <w:tcPr>
            <w:tcW w:w="2126" w:type="dxa"/>
            <w:vMerge/>
          </w:tcPr>
          <w:p w14:paraId="4E98922A" w14:textId="77777777" w:rsidR="005467B0" w:rsidRDefault="005467B0" w:rsidP="005467B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084BB5" w14:paraId="4984DD7C" w14:textId="77777777" w:rsidTr="006775E7">
        <w:tc>
          <w:tcPr>
            <w:tcW w:w="3115" w:type="dxa"/>
          </w:tcPr>
          <w:p w14:paraId="05A69F72" w14:textId="2B7E6779" w:rsidR="00084BB5" w:rsidRDefault="00084BB5" w:rsidP="00084BB5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</w:tcPr>
          <w:p w14:paraId="45A25E7D" w14:textId="60A74473" w:rsidR="00084BB5" w:rsidRDefault="00084BB5" w:rsidP="00084BB5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2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2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643F7C87" w14:textId="010FA899" w:rsidR="00084BB5" w:rsidRPr="00946465" w:rsidRDefault="00084BB5" w:rsidP="00084BB5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410" w:type="dxa"/>
          </w:tcPr>
          <w:p w14:paraId="50C3A396" w14:textId="6011E640" w:rsidR="00084BB5" w:rsidRDefault="00084BB5" w:rsidP="00084BB5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 nr 2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 poz. 2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 2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6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</w:t>
            </w:r>
            <w:r w:rsidR="00065EB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5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)</w:t>
            </w:r>
          </w:p>
          <w:p w14:paraId="72993602" w14:textId="7C679F8F" w:rsidR="00084BB5" w:rsidRPr="00946465" w:rsidRDefault="00084BB5" w:rsidP="00084BB5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………………………. zł</w:t>
            </w:r>
          </w:p>
        </w:tc>
        <w:tc>
          <w:tcPr>
            <w:tcW w:w="2126" w:type="dxa"/>
            <w:vMerge/>
          </w:tcPr>
          <w:p w14:paraId="7AB9EB4D" w14:textId="77777777" w:rsidR="00084BB5" w:rsidRDefault="00084BB5" w:rsidP="00084BB5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</w:tbl>
    <w:p w14:paraId="1CACBFD4" w14:textId="0E1E450C" w:rsidR="00962010" w:rsidRPr="003E63E6" w:rsidRDefault="00962010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Theme="majorHAnsi" w:hAnsiTheme="majorHAnsi" w:cstheme="majorHAnsi"/>
          <w:b/>
          <w:lang w:eastAsia="zh-CN"/>
        </w:rPr>
      </w:pPr>
      <w:r w:rsidRPr="003E63E6">
        <w:rPr>
          <w:rFonts w:asciiTheme="majorHAnsi" w:hAnsiTheme="majorHAnsi" w:cstheme="majorHAnsi"/>
          <w:sz w:val="22"/>
          <w:szCs w:val="22"/>
        </w:rPr>
        <w:t xml:space="preserve">Oferowany w danym (wskazanym w wyżej wskazanej tabeli) Zadaniu/Zadaniach SPRZĘT spełnia wszystkie wymagania określone dla niego w załączniku nr 2 SWZ. </w:t>
      </w:r>
    </w:p>
    <w:p w14:paraId="0FA88277" w14:textId="0F4187E5" w:rsidR="00271A7A" w:rsidRPr="00271A7A" w:rsidRDefault="00271A7A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Theme="majorHAnsi" w:hAnsiTheme="majorHAnsi" w:cstheme="majorHAnsi"/>
          <w:b/>
          <w:lang w:eastAsia="zh-CN"/>
        </w:rPr>
      </w:pPr>
      <w:r>
        <w:rPr>
          <w:rFonts w:asciiTheme="majorHAnsi" w:hAnsiTheme="majorHAnsi" w:cstheme="majorHAnsi"/>
          <w:sz w:val="22"/>
          <w:szCs w:val="22"/>
        </w:rPr>
        <w:t xml:space="preserve">Termin wskazany w kolumnie D w </w:t>
      </w:r>
      <w:r w:rsidRPr="00A9314F">
        <w:rPr>
          <w:rFonts w:asciiTheme="majorHAnsi" w:hAnsiTheme="majorHAnsi" w:cstheme="majorHAnsi"/>
          <w:sz w:val="22"/>
          <w:szCs w:val="22"/>
        </w:rPr>
        <w:t xml:space="preserve">wyżej wskazanej tabeli (odpowiednio dla oferowanego Zadania/Zadań) obejmuje w sobie termin </w:t>
      </w:r>
      <w:r w:rsidRPr="00A9314F">
        <w:rPr>
          <w:rFonts w:cs="Arial"/>
          <w:sz w:val="22"/>
          <w:szCs w:val="22"/>
          <w:lang w:eastAsia="zh-CN"/>
        </w:rPr>
        <w:t xml:space="preserve">dostarczenia Zamawiającemu SPRZĘTU z Zadania oraz wykonania (ukończenia) pozostałych świadczeń wymagane od Wykonawcy na podstawie działu V ust. </w:t>
      </w:r>
      <w:r>
        <w:rPr>
          <w:rFonts w:cs="Arial"/>
          <w:sz w:val="22"/>
          <w:szCs w:val="22"/>
          <w:lang w:eastAsia="zh-CN"/>
        </w:rPr>
        <w:t>8</w:t>
      </w:r>
      <w:r w:rsidRPr="00A9314F">
        <w:rPr>
          <w:rFonts w:cs="Arial"/>
          <w:sz w:val="22"/>
          <w:szCs w:val="22"/>
          <w:lang w:eastAsia="zh-CN"/>
        </w:rPr>
        <w:t xml:space="preserve"> SWZ.</w:t>
      </w:r>
    </w:p>
    <w:p w14:paraId="0E269D99" w14:textId="77777777" w:rsidR="00762EAB" w:rsidRDefault="002D4033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2D4033">
        <w:rPr>
          <w:rFonts w:cs="Segoe UI"/>
          <w:sz w:val="22"/>
          <w:szCs w:val="22"/>
          <w:lang w:eastAsia="zh-CN"/>
        </w:rPr>
        <w:t>Uważam</w:t>
      </w:r>
      <w:r>
        <w:rPr>
          <w:rFonts w:cs="Segoe UI"/>
          <w:sz w:val="22"/>
          <w:szCs w:val="22"/>
          <w:lang w:eastAsia="zh-CN"/>
        </w:rPr>
        <w:t>/m</w:t>
      </w:r>
      <w:r w:rsidRPr="002D4033">
        <w:rPr>
          <w:rFonts w:cs="Segoe UI"/>
          <w:sz w:val="22"/>
          <w:szCs w:val="22"/>
          <w:lang w:eastAsia="zh-CN"/>
        </w:rPr>
        <w:t xml:space="preserve">y się za związanych niniejszą ofertą przez </w:t>
      </w:r>
      <w:r>
        <w:rPr>
          <w:rFonts w:cs="Segoe UI"/>
          <w:sz w:val="22"/>
          <w:szCs w:val="22"/>
          <w:lang w:eastAsia="zh-CN"/>
        </w:rPr>
        <w:t>termin</w:t>
      </w:r>
      <w:r w:rsidRPr="002D4033">
        <w:rPr>
          <w:rFonts w:cs="Segoe UI"/>
          <w:sz w:val="22"/>
          <w:szCs w:val="22"/>
          <w:lang w:eastAsia="zh-CN"/>
        </w:rPr>
        <w:t xml:space="preserve"> </w:t>
      </w:r>
      <w:r w:rsidRPr="002D4033">
        <w:rPr>
          <w:rFonts w:cs="Segoe UI"/>
          <w:sz w:val="22"/>
          <w:szCs w:val="22"/>
        </w:rPr>
        <w:t>wskazany w dzia</w:t>
      </w:r>
      <w:r>
        <w:rPr>
          <w:rFonts w:cs="Segoe UI"/>
          <w:sz w:val="22"/>
          <w:szCs w:val="22"/>
        </w:rPr>
        <w:t>le</w:t>
      </w:r>
      <w:r w:rsidRPr="002D4033">
        <w:rPr>
          <w:rFonts w:cs="Segoe UI"/>
          <w:sz w:val="22"/>
          <w:szCs w:val="22"/>
        </w:rPr>
        <w:t xml:space="preserve"> X</w:t>
      </w:r>
      <w:r>
        <w:rPr>
          <w:rFonts w:cs="Segoe UI"/>
          <w:sz w:val="22"/>
          <w:szCs w:val="22"/>
        </w:rPr>
        <w:t>VI</w:t>
      </w:r>
      <w:r w:rsidRPr="002D4033">
        <w:rPr>
          <w:rFonts w:cs="Segoe UI"/>
          <w:sz w:val="22"/>
          <w:szCs w:val="22"/>
        </w:rPr>
        <w:t xml:space="preserve"> ust. 1 SWZ</w:t>
      </w:r>
      <w:r w:rsidRPr="002D4033">
        <w:rPr>
          <w:rFonts w:cs="Segoe UI"/>
          <w:sz w:val="22"/>
          <w:szCs w:val="22"/>
          <w:lang w:eastAsia="zh-CN"/>
        </w:rPr>
        <w:t xml:space="preserve"> </w:t>
      </w:r>
      <w:r>
        <w:rPr>
          <w:rFonts w:cs="Segoe UI"/>
          <w:sz w:val="22"/>
          <w:szCs w:val="22"/>
          <w:lang w:eastAsia="zh-CN"/>
        </w:rPr>
        <w:t>(według stanu treści wskazanego postanowienia SWZ obowiązującego na termin składania ofert)</w:t>
      </w:r>
      <w:bookmarkStart w:id="11" w:name="_Hlk520406919"/>
    </w:p>
    <w:p w14:paraId="0F3DF53D" w14:textId="6912B7EB" w:rsidR="0049631C" w:rsidRPr="00762EAB" w:rsidRDefault="0049631C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762EAB">
        <w:rPr>
          <w:sz w:val="22"/>
          <w:szCs w:val="22"/>
        </w:rPr>
        <w:t xml:space="preserve">Zapewniam/zapewniamy, iż Klauzula informacyjna RODO (Załącznik nr 1 SWZ) </w:t>
      </w:r>
      <w:bookmarkEnd w:id="11"/>
      <w:r w:rsidRPr="00762EAB">
        <w:rPr>
          <w:sz w:val="22"/>
          <w:szCs w:val="22"/>
        </w:rPr>
        <w:t xml:space="preserve">została również przekazana każdej osobie fizycznej, której dane osobowe zawiera składana oferta (oraz inne dokumenty składane </w:t>
      </w:r>
      <w:r w:rsidRPr="00762EAB">
        <w:rPr>
          <w:sz w:val="22"/>
          <w:szCs w:val="22"/>
        </w:rPr>
        <w:br/>
        <w:t>wraz z nią).</w:t>
      </w:r>
      <w:r w:rsidRPr="008C504C">
        <w:rPr>
          <w:rStyle w:val="Odwoanieprzypisudolnego"/>
          <w:sz w:val="22"/>
          <w:szCs w:val="22"/>
        </w:rPr>
        <w:footnoteReference w:id="9"/>
      </w:r>
    </w:p>
    <w:p w14:paraId="2FC057B0" w14:textId="45763A7C" w:rsidR="0049631C" w:rsidRPr="0049631C" w:rsidRDefault="0049631C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49631C">
        <w:rPr>
          <w:sz w:val="22"/>
          <w:szCs w:val="22"/>
        </w:rPr>
        <w:t>Stosownie do działu X</w:t>
      </w:r>
      <w:r>
        <w:rPr>
          <w:sz w:val="22"/>
          <w:szCs w:val="22"/>
        </w:rPr>
        <w:t>II</w:t>
      </w:r>
      <w:r w:rsidRPr="0049631C">
        <w:rPr>
          <w:sz w:val="22"/>
          <w:szCs w:val="22"/>
        </w:rPr>
        <w:t xml:space="preserve"> ust. 8 SWZ, Klauzulę informacyjną RODO (Załącznik nr 1 SWZ) podejmujemy </w:t>
      </w:r>
      <w:r w:rsidRPr="0049631C">
        <w:rPr>
          <w:sz w:val="22"/>
          <w:szCs w:val="22"/>
        </w:rPr>
        <w:br/>
        <w:t xml:space="preserve">się  również każdorazowo przekazywać osobom fizycznym, których dane osobowe zostaną ewentualnie </w:t>
      </w:r>
      <w:r>
        <w:rPr>
          <w:sz w:val="22"/>
          <w:szCs w:val="22"/>
        </w:rPr>
        <w:br/>
      </w:r>
      <w:r w:rsidRPr="0049631C">
        <w:rPr>
          <w:sz w:val="22"/>
          <w:szCs w:val="22"/>
        </w:rPr>
        <w:t xml:space="preserve">ze strony Wykonawcy/Wykonawców składających niniejszą ofertę przekazane Zamawiającemu </w:t>
      </w:r>
      <w:bookmarkStart w:id="12" w:name="_Hlk520407059"/>
      <w:r w:rsidRPr="0049631C">
        <w:rPr>
          <w:sz w:val="22"/>
          <w:szCs w:val="22"/>
        </w:rPr>
        <w:t xml:space="preserve">na etapie </w:t>
      </w:r>
      <w:r>
        <w:rPr>
          <w:sz w:val="22"/>
          <w:szCs w:val="22"/>
        </w:rPr>
        <w:br/>
      </w:r>
      <w:r w:rsidRPr="0049631C">
        <w:rPr>
          <w:sz w:val="22"/>
          <w:szCs w:val="22"/>
        </w:rPr>
        <w:t>po złożeniu oferty i w związku z niniejszym postępowaniem (w tym również na etapie ewentualnego przygotowania, zawierania czy wykonywania Umowy o zamówienie</w:t>
      </w:r>
      <w:bookmarkEnd w:id="12"/>
      <w:r w:rsidRPr="0049631C">
        <w:rPr>
          <w:sz w:val="22"/>
          <w:szCs w:val="22"/>
        </w:rPr>
        <w:t xml:space="preserve">, gdy propozycja jej zawarcia zostanie Wykonawcy/Wykonawcom składającym niniejszą ofertę przedstawiona lub Umowa ta zostanie z nim/nimi zawarta). </w:t>
      </w:r>
    </w:p>
    <w:p w14:paraId="23355817" w14:textId="78D88CFD" w:rsidR="0049631C" w:rsidRPr="00161CE5" w:rsidRDefault="00161CE5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  <w:lang w:eastAsia="zh-CN"/>
        </w:rPr>
        <w:t xml:space="preserve">W zakresie nie ujętym </w:t>
      </w:r>
      <w:r w:rsidR="001D11F6">
        <w:rPr>
          <w:rFonts w:cs="Arial"/>
          <w:sz w:val="22"/>
          <w:szCs w:val="22"/>
          <w:lang w:eastAsia="zh-CN"/>
        </w:rPr>
        <w:t xml:space="preserve">w naszej Ofercie </w:t>
      </w:r>
      <w:r w:rsidRPr="004C3936">
        <w:rPr>
          <w:rFonts w:cs="Arial"/>
          <w:sz w:val="22"/>
          <w:szCs w:val="22"/>
          <w:lang w:eastAsia="zh-CN"/>
        </w:rPr>
        <w:t>zamówieni</w:t>
      </w:r>
      <w:r>
        <w:rPr>
          <w:rFonts w:cs="Arial"/>
          <w:sz w:val="22"/>
          <w:szCs w:val="22"/>
          <w:lang w:eastAsia="zh-CN"/>
        </w:rPr>
        <w:t>e</w:t>
      </w:r>
      <w:r w:rsidRPr="004C3936">
        <w:rPr>
          <w:rFonts w:cs="Arial"/>
          <w:sz w:val="22"/>
          <w:szCs w:val="22"/>
          <w:lang w:eastAsia="zh-CN"/>
        </w:rPr>
        <w:t xml:space="preserve"> (Zadani</w:t>
      </w:r>
      <w:r>
        <w:rPr>
          <w:rFonts w:cs="Arial"/>
          <w:sz w:val="22"/>
          <w:szCs w:val="22"/>
          <w:lang w:eastAsia="zh-CN"/>
        </w:rPr>
        <w:t>e</w:t>
      </w:r>
      <w:r w:rsidRPr="004C3936">
        <w:rPr>
          <w:rFonts w:cs="Arial"/>
          <w:sz w:val="22"/>
          <w:szCs w:val="22"/>
          <w:lang w:eastAsia="zh-CN"/>
        </w:rPr>
        <w:t>/Zada</w:t>
      </w:r>
      <w:r>
        <w:rPr>
          <w:rFonts w:cs="Arial"/>
          <w:sz w:val="22"/>
          <w:szCs w:val="22"/>
          <w:lang w:eastAsia="zh-CN"/>
        </w:rPr>
        <w:t>nia</w:t>
      </w:r>
      <w:r w:rsidRPr="004C3936">
        <w:rPr>
          <w:rFonts w:cs="Arial"/>
          <w:sz w:val="22"/>
          <w:szCs w:val="22"/>
          <w:lang w:eastAsia="zh-CN"/>
        </w:rPr>
        <w:t xml:space="preserve">, na które składana jest oferta) </w:t>
      </w:r>
      <w:r>
        <w:rPr>
          <w:rFonts w:cs="Arial"/>
          <w:sz w:val="22"/>
          <w:szCs w:val="22"/>
          <w:lang w:eastAsia="zh-CN"/>
        </w:rPr>
        <w:t xml:space="preserve">zostanie wykonane </w:t>
      </w:r>
      <w:r w:rsidRPr="004C3936">
        <w:rPr>
          <w:rFonts w:cs="Arial"/>
          <w:sz w:val="22"/>
          <w:szCs w:val="22"/>
          <w:lang w:eastAsia="zh-CN"/>
        </w:rPr>
        <w:t xml:space="preserve">zgodnie z wymaganiami i na warunkach określonych dla </w:t>
      </w:r>
      <w:r>
        <w:rPr>
          <w:rFonts w:cs="Arial"/>
          <w:sz w:val="22"/>
          <w:szCs w:val="22"/>
          <w:lang w:eastAsia="zh-CN"/>
        </w:rPr>
        <w:t xml:space="preserve">tego </w:t>
      </w:r>
      <w:r w:rsidRPr="004C3936">
        <w:rPr>
          <w:rFonts w:cs="Arial"/>
          <w:sz w:val="22"/>
          <w:szCs w:val="22"/>
          <w:lang w:eastAsia="zh-CN"/>
        </w:rPr>
        <w:t>Zadania/Zadań w SWZ</w:t>
      </w:r>
      <w:r w:rsidR="0049631C" w:rsidRPr="0049631C">
        <w:rPr>
          <w:sz w:val="22"/>
          <w:szCs w:val="22"/>
        </w:rPr>
        <w:t>.</w:t>
      </w:r>
    </w:p>
    <w:p w14:paraId="54EC567A" w14:textId="77777777" w:rsidR="00354754" w:rsidRDefault="00354754" w:rsidP="00354754">
      <w:pPr>
        <w:pStyle w:val="Akapitzlist"/>
        <w:suppressAutoHyphens/>
        <w:spacing w:before="120" w:after="0" w:line="240" w:lineRule="auto"/>
        <w:ind w:left="-425" w:right="-567"/>
        <w:contextualSpacing w:val="0"/>
        <w:jc w:val="right"/>
        <w:rPr>
          <w:rFonts w:cs="Arial"/>
          <w:sz w:val="18"/>
          <w:szCs w:val="18"/>
          <w:lang w:eastAsia="zh-CN"/>
        </w:rPr>
      </w:pPr>
    </w:p>
    <w:p w14:paraId="1168C192" w14:textId="5A59DEAB" w:rsidR="00354754" w:rsidRDefault="00354754" w:rsidP="000E11EF">
      <w:pPr>
        <w:pStyle w:val="Akapitzlist"/>
        <w:suppressAutoHyphens/>
        <w:spacing w:before="240" w:after="0" w:line="240" w:lineRule="auto"/>
        <w:ind w:left="-425" w:right="-567"/>
        <w:contextualSpacing w:val="0"/>
        <w:rPr>
          <w:rFonts w:cs="Arial"/>
          <w:sz w:val="18"/>
          <w:szCs w:val="18"/>
          <w:lang w:eastAsia="zh-CN"/>
        </w:rPr>
      </w:pPr>
      <w:r>
        <w:rPr>
          <w:rFonts w:cs="Arial"/>
          <w:sz w:val="18"/>
          <w:szCs w:val="18"/>
          <w:lang w:eastAsia="zh-CN"/>
        </w:rPr>
        <w:t xml:space="preserve">           ………………………… dnia …………………………                                                </w:t>
      </w:r>
      <w:r w:rsidR="00FD5D4E">
        <w:rPr>
          <w:rFonts w:cs="Arial"/>
          <w:sz w:val="18"/>
          <w:szCs w:val="18"/>
          <w:lang w:eastAsia="zh-CN"/>
        </w:rPr>
        <w:t xml:space="preserve">                        </w:t>
      </w:r>
      <w:r>
        <w:rPr>
          <w:rFonts w:cs="Arial"/>
          <w:sz w:val="18"/>
          <w:szCs w:val="18"/>
          <w:lang w:eastAsia="zh-CN"/>
        </w:rPr>
        <w:t xml:space="preserve"> ……..</w:t>
      </w:r>
      <w:r w:rsidRPr="004F270E">
        <w:rPr>
          <w:rFonts w:cs="Arial"/>
          <w:sz w:val="18"/>
          <w:szCs w:val="18"/>
          <w:lang w:eastAsia="zh-CN"/>
        </w:rPr>
        <w:t>………………………………………….…………………………..</w:t>
      </w:r>
    </w:p>
    <w:p w14:paraId="4143531E" w14:textId="46AE6B48" w:rsidR="00D34E67" w:rsidRPr="007951FC" w:rsidRDefault="00354754" w:rsidP="007951FC">
      <w:pPr>
        <w:suppressAutoHyphens/>
        <w:spacing w:after="0" w:line="240" w:lineRule="auto"/>
        <w:ind w:right="-567"/>
        <w:jc w:val="right"/>
        <w:rPr>
          <w:rFonts w:cs="Arial"/>
          <w:sz w:val="16"/>
          <w:szCs w:val="16"/>
          <w:lang w:eastAsia="zh-CN"/>
        </w:rPr>
      </w:pPr>
      <w:r w:rsidRPr="00C05166">
        <w:rPr>
          <w:rFonts w:cs="Arial"/>
          <w:sz w:val="16"/>
          <w:szCs w:val="16"/>
          <w:lang w:eastAsia="zh-CN"/>
        </w:rPr>
        <w:t>Podpis osoby/ osób uprawnionych</w:t>
      </w:r>
      <w:r w:rsidRPr="00C05166">
        <w:rPr>
          <w:rFonts w:cs="Arial"/>
          <w:sz w:val="16"/>
          <w:szCs w:val="16"/>
          <w:lang w:eastAsia="zh-CN"/>
        </w:rPr>
        <w:br/>
        <w:t xml:space="preserve">do reprezentowania Wykonawcy składającego ofertę </w:t>
      </w:r>
      <w:r w:rsidRPr="00C05166">
        <w:rPr>
          <w:sz w:val="16"/>
          <w:szCs w:val="16"/>
          <w:lang w:eastAsia="en-GB"/>
        </w:rPr>
        <w:t xml:space="preserve">[……] </w:t>
      </w:r>
      <w:r w:rsidRPr="00C05166">
        <w:rPr>
          <w:sz w:val="16"/>
          <w:szCs w:val="16"/>
          <w:vertAlign w:val="superscript"/>
          <w:lang w:eastAsia="en-GB"/>
        </w:rPr>
        <w:footnoteReference w:id="10"/>
      </w:r>
    </w:p>
    <w:sectPr w:rsidR="00D34E67" w:rsidRPr="007951FC" w:rsidSect="0035475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418" w:bottom="142" w:left="1418" w:header="563" w:footer="16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39C9B" w14:textId="77777777" w:rsidR="00724675" w:rsidRDefault="00724675" w:rsidP="005B4164">
      <w:r>
        <w:separator/>
      </w:r>
    </w:p>
  </w:endnote>
  <w:endnote w:type="continuationSeparator" w:id="0">
    <w:p w14:paraId="74E8B276" w14:textId="77777777" w:rsidR="00724675" w:rsidRDefault="00724675" w:rsidP="005B4164">
      <w:r>
        <w:continuationSeparator/>
      </w:r>
    </w:p>
  </w:endnote>
  <w:endnote w:type="continuationNotice" w:id="1">
    <w:p w14:paraId="63226930" w14:textId="77777777" w:rsidR="00724675" w:rsidRDefault="00724675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706034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77777777" w:rsidR="00724675" w:rsidRPr="009B210F" w:rsidRDefault="00724675" w:rsidP="004F224B">
        <w:pPr>
          <w:pStyle w:val="Stopka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111D80">
          <w:rPr>
            <w:noProof/>
            <w:sz w:val="22"/>
            <w:szCs w:val="22"/>
          </w:rPr>
          <w:t>5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724675" w:rsidRDefault="00724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013848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20A0B422" w:rsidR="00724675" w:rsidRPr="00665075" w:rsidRDefault="00724675" w:rsidP="00665075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665075">
          <w:rPr>
            <w:sz w:val="22"/>
            <w:szCs w:val="22"/>
          </w:rPr>
          <w:fldChar w:fldCharType="begin"/>
        </w:r>
        <w:r w:rsidRPr="00665075">
          <w:rPr>
            <w:sz w:val="22"/>
            <w:szCs w:val="22"/>
          </w:rPr>
          <w:instrText>PAGE   \* MERGEFORMAT</w:instrText>
        </w:r>
        <w:r w:rsidRPr="00665075">
          <w:rPr>
            <w:sz w:val="22"/>
            <w:szCs w:val="22"/>
          </w:rPr>
          <w:fldChar w:fldCharType="separate"/>
        </w:r>
        <w:r w:rsidR="00111D80">
          <w:rPr>
            <w:noProof/>
            <w:sz w:val="22"/>
            <w:szCs w:val="22"/>
          </w:rPr>
          <w:t>1</w:t>
        </w:r>
        <w:r w:rsidRPr="00665075">
          <w:rPr>
            <w:sz w:val="22"/>
            <w:szCs w:val="22"/>
          </w:rPr>
          <w:fldChar w:fldCharType="end"/>
        </w:r>
      </w:p>
    </w:sdtContent>
  </w:sdt>
  <w:p w14:paraId="7784704E" w14:textId="77777777" w:rsidR="00724675" w:rsidRDefault="00724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171EC" w14:textId="77777777" w:rsidR="00724675" w:rsidRDefault="00724675" w:rsidP="005B4164">
      <w:r>
        <w:separator/>
      </w:r>
    </w:p>
  </w:footnote>
  <w:footnote w:type="continuationSeparator" w:id="0">
    <w:p w14:paraId="4E89F8D8" w14:textId="77777777" w:rsidR="00724675" w:rsidRDefault="00724675" w:rsidP="005B4164">
      <w:r>
        <w:continuationSeparator/>
      </w:r>
    </w:p>
  </w:footnote>
  <w:footnote w:type="continuationNotice" w:id="1">
    <w:p w14:paraId="3DE5E805" w14:textId="77777777" w:rsidR="00724675" w:rsidRDefault="00724675" w:rsidP="005B4164"/>
  </w:footnote>
  <w:footnote w:id="2">
    <w:p w14:paraId="46695095" w14:textId="5897C082" w:rsidR="00DD1CF2" w:rsidRPr="00DD1CF2" w:rsidRDefault="00DD1CF2" w:rsidP="00E53B8A">
      <w:pPr>
        <w:pStyle w:val="Tekstprzypisudolnego"/>
        <w:ind w:left="-426"/>
        <w:jc w:val="both"/>
        <w:rPr>
          <w:rFonts w:ascii="Calibri" w:hAnsi="Calibri" w:cs="Calibri"/>
          <w:sz w:val="16"/>
          <w:szCs w:val="16"/>
        </w:rPr>
      </w:pPr>
      <w:r w:rsidRPr="00DD1CF2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DD1CF2">
        <w:rPr>
          <w:rFonts w:ascii="Calibri" w:hAnsi="Calibri" w:cs="Calibri"/>
          <w:sz w:val="16"/>
          <w:szCs w:val="16"/>
        </w:rPr>
        <w:t>Uwaga: Dokument składany je</w:t>
      </w:r>
      <w:r w:rsidR="008C6613">
        <w:rPr>
          <w:rFonts w:ascii="Calibri" w:hAnsi="Calibri" w:cs="Calibri"/>
          <w:sz w:val="16"/>
          <w:szCs w:val="16"/>
        </w:rPr>
        <w:t>st</w:t>
      </w:r>
      <w:r w:rsidRPr="00DD1CF2">
        <w:rPr>
          <w:rFonts w:ascii="Calibri" w:hAnsi="Calibri" w:cs="Calibri"/>
          <w:sz w:val="16"/>
          <w:szCs w:val="16"/>
        </w:rPr>
        <w:t xml:space="preserve"> wyłącznie elektronicznie za pośrednictwem platformy e-Zamówienia dostępnej na stronie </w:t>
      </w:r>
      <w:hyperlink r:id="rId1" w:history="1">
        <w:r w:rsidRPr="00E53B8A">
          <w:rPr>
            <w:rFonts w:ascii="Calibri" w:hAnsi="Calibri" w:cs="Calibri"/>
            <w:sz w:val="16"/>
            <w:szCs w:val="16"/>
            <w:u w:val="single"/>
          </w:rPr>
          <w:t>https://ezamowienia.gov.pl/pl</w:t>
        </w:r>
      </w:hyperlink>
      <w:r w:rsidR="00E53B8A">
        <w:rPr>
          <w:rFonts w:ascii="Calibri" w:hAnsi="Calibri" w:cs="Calibri"/>
          <w:sz w:val="16"/>
          <w:szCs w:val="16"/>
        </w:rPr>
        <w:t xml:space="preserve">  </w:t>
      </w:r>
      <w:r w:rsidRPr="00DD1CF2">
        <w:rPr>
          <w:rFonts w:ascii="Calibri" w:hAnsi="Calibri" w:cs="Calibri"/>
          <w:sz w:val="16"/>
          <w:szCs w:val="16"/>
        </w:rPr>
        <w:t>Zob. dział III, XII oraz XIII SWZ.</w:t>
      </w:r>
    </w:p>
    <w:p w14:paraId="2BAEE366" w14:textId="51454815" w:rsidR="00DD1CF2" w:rsidRDefault="00DD1CF2">
      <w:pPr>
        <w:pStyle w:val="Tekstprzypisudolnego"/>
      </w:pPr>
      <w:r>
        <w:t xml:space="preserve"> </w:t>
      </w:r>
    </w:p>
  </w:footnote>
  <w:footnote w:id="3">
    <w:p w14:paraId="458250EB" w14:textId="41F5D278" w:rsidR="00964ACA" w:rsidRPr="00665075" w:rsidRDefault="00964ACA" w:rsidP="00964ACA">
      <w:pPr>
        <w:pStyle w:val="Tekstprzypisudolnego"/>
        <w:ind w:left="-426" w:right="-567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665075">
        <w:rPr>
          <w:rFonts w:ascii="Calibri" w:hAnsi="Calibri" w:cs="Arial"/>
          <w:sz w:val="16"/>
          <w:szCs w:val="16"/>
        </w:rPr>
        <w:t xml:space="preserve"> Nazwa wykonawcy i adres jego siedziby lub miejsca wykonywanej działalności (w przypadku Wykonawcy, będącego osobą fizyczną nieprowadzącą działalności gospodarczej – imię i nazwisko oraz adres miejsca zamieszkania). W przypadku, gdy oferta składana jest, jako Oferta wspólna w rozumieniu działu I ust. </w:t>
      </w:r>
      <w:r w:rsidR="00344F5A">
        <w:rPr>
          <w:rFonts w:ascii="Calibri" w:hAnsi="Calibri" w:cs="Arial"/>
          <w:sz w:val="16"/>
          <w:szCs w:val="16"/>
        </w:rPr>
        <w:t>4</w:t>
      </w:r>
      <w:r w:rsidRPr="00665075">
        <w:rPr>
          <w:rFonts w:ascii="Calibri" w:hAnsi="Calibri" w:cs="Arial"/>
          <w:sz w:val="16"/>
          <w:szCs w:val="16"/>
        </w:rPr>
        <w:t xml:space="preserve"> pkt 4) SWZ wyżej wskazane dane identyfikujące podaje się w odniesieniu do wszystkich Wykonawców wspólnie ubiegających </w:t>
      </w:r>
      <w:r>
        <w:rPr>
          <w:rFonts w:ascii="Calibri" w:hAnsi="Calibri" w:cs="Arial"/>
          <w:sz w:val="16"/>
          <w:szCs w:val="16"/>
        </w:rPr>
        <w:br/>
      </w:r>
      <w:r w:rsidRPr="00665075">
        <w:rPr>
          <w:rFonts w:ascii="Calibri" w:hAnsi="Calibri" w:cs="Arial"/>
          <w:sz w:val="16"/>
          <w:szCs w:val="16"/>
        </w:rPr>
        <w:t>się o zamówienie (tym samym wskazaną cz</w:t>
      </w:r>
      <w:r w:rsidR="00A0429D">
        <w:rPr>
          <w:rFonts w:ascii="Calibri" w:hAnsi="Calibri" w:cs="Arial"/>
          <w:sz w:val="16"/>
          <w:szCs w:val="16"/>
        </w:rPr>
        <w:t>ę</w:t>
      </w:r>
      <w:r w:rsidRPr="00665075">
        <w:rPr>
          <w:rFonts w:ascii="Calibri" w:hAnsi="Calibri" w:cs="Arial"/>
          <w:sz w:val="16"/>
          <w:szCs w:val="16"/>
        </w:rPr>
        <w:t xml:space="preserve">ść niniejszego Formularza Ofertowego należy odpowiednio powielić). Zob. również postanowienia </w:t>
      </w:r>
      <w:r>
        <w:rPr>
          <w:rFonts w:ascii="Calibri" w:hAnsi="Calibri" w:cs="Arial"/>
          <w:sz w:val="16"/>
          <w:szCs w:val="16"/>
        </w:rPr>
        <w:br/>
      </w:r>
      <w:r w:rsidRPr="00665075">
        <w:rPr>
          <w:rFonts w:ascii="Calibri" w:hAnsi="Calibri" w:cs="Arial"/>
          <w:sz w:val="16"/>
          <w:szCs w:val="16"/>
        </w:rPr>
        <w:t>działu XII ust. 1</w:t>
      </w:r>
      <w:r w:rsidR="005A0E3B">
        <w:rPr>
          <w:rFonts w:ascii="Calibri" w:hAnsi="Calibri" w:cs="Arial"/>
          <w:sz w:val="16"/>
          <w:szCs w:val="16"/>
        </w:rPr>
        <w:t>5</w:t>
      </w:r>
      <w:r w:rsidRPr="00665075">
        <w:rPr>
          <w:rFonts w:ascii="Calibri" w:hAnsi="Calibri" w:cs="Arial"/>
          <w:sz w:val="16"/>
          <w:szCs w:val="16"/>
        </w:rPr>
        <w:t xml:space="preserve"> SWZ.  </w:t>
      </w:r>
    </w:p>
  </w:footnote>
  <w:footnote w:id="4">
    <w:p w14:paraId="33671872" w14:textId="29E719CE" w:rsidR="00964ACA" w:rsidRPr="00F32DC3" w:rsidRDefault="00964ACA" w:rsidP="00964ACA">
      <w:pPr>
        <w:pStyle w:val="Tekstprzypisudolnego"/>
        <w:spacing w:before="120"/>
        <w:ind w:left="-426" w:right="-567"/>
        <w:jc w:val="both"/>
        <w:rPr>
          <w:rFonts w:ascii="Calibri" w:hAnsi="Calibri"/>
          <w:sz w:val="16"/>
          <w:szCs w:val="16"/>
        </w:rPr>
      </w:pPr>
      <w:r w:rsidRPr="00F32DC3">
        <w:rPr>
          <w:rStyle w:val="Znakiprzypiswdolnych"/>
          <w:rFonts w:ascii="Calibri" w:hAnsi="Calibri"/>
          <w:sz w:val="16"/>
          <w:szCs w:val="16"/>
        </w:rPr>
        <w:footnoteRef/>
      </w:r>
      <w:r w:rsidRPr="00F32DC3">
        <w:rPr>
          <w:rFonts w:ascii="Calibri" w:eastAsia="Calibri" w:hAnsi="Calibri" w:cs="Calibri"/>
          <w:sz w:val="16"/>
          <w:szCs w:val="16"/>
        </w:rPr>
        <w:t xml:space="preserve"> </w:t>
      </w:r>
      <w:r w:rsidRPr="00F32DC3">
        <w:rPr>
          <w:rFonts w:ascii="Calibri" w:hAnsi="Calibri" w:cs="Arial"/>
          <w:sz w:val="16"/>
          <w:szCs w:val="16"/>
        </w:rPr>
        <w:t xml:space="preserve">Jeżeli w postępowaniu udzielono wyjaśnień SWZ w trybie i zasadach określonych w art. </w:t>
      </w:r>
      <w:r w:rsidR="00FA58FE">
        <w:rPr>
          <w:rFonts w:ascii="Calibri" w:hAnsi="Calibri" w:cs="Arial"/>
          <w:sz w:val="16"/>
          <w:szCs w:val="16"/>
        </w:rPr>
        <w:t>284</w:t>
      </w:r>
      <w:r>
        <w:rPr>
          <w:rFonts w:ascii="Calibri" w:hAnsi="Calibri" w:cs="Arial"/>
          <w:sz w:val="16"/>
          <w:szCs w:val="16"/>
        </w:rPr>
        <w:t xml:space="preserve"> (lub ewentualnie art. </w:t>
      </w:r>
      <w:r w:rsidR="00FA58FE">
        <w:rPr>
          <w:rFonts w:ascii="Calibri" w:hAnsi="Calibri" w:cs="Arial"/>
          <w:sz w:val="16"/>
          <w:szCs w:val="16"/>
        </w:rPr>
        <w:t>285</w:t>
      </w:r>
      <w:r>
        <w:rPr>
          <w:rFonts w:ascii="Calibri" w:hAnsi="Calibri" w:cs="Arial"/>
          <w:sz w:val="16"/>
          <w:szCs w:val="16"/>
        </w:rPr>
        <w:t xml:space="preserve">) </w:t>
      </w:r>
      <w:r w:rsidRPr="00F32DC3">
        <w:rPr>
          <w:rFonts w:ascii="Calibri" w:hAnsi="Calibri" w:cs="Arial"/>
          <w:sz w:val="16"/>
          <w:szCs w:val="16"/>
        </w:rPr>
        <w:t xml:space="preserve">ustawy PZP, wskazane oświadczenia obejmują również swoim zakresem treść udzielonych wyjaśnień. </w:t>
      </w:r>
    </w:p>
  </w:footnote>
  <w:footnote w:id="5">
    <w:p w14:paraId="28B66B75" w14:textId="1B2B9290" w:rsidR="00724675" w:rsidRPr="00A1785B" w:rsidRDefault="00724675" w:rsidP="00111D80">
      <w:pPr>
        <w:pStyle w:val="Tekstprzypisudolnego"/>
        <w:ind w:left="-425"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Rozumienie pojęcia „Zadanie”</w:t>
      </w:r>
      <w:r>
        <w:rPr>
          <w:rFonts w:asciiTheme="majorHAnsi" w:hAnsiTheme="majorHAnsi" w:cstheme="majorHAnsi"/>
          <w:sz w:val="16"/>
          <w:szCs w:val="16"/>
        </w:rPr>
        <w:t xml:space="preserve"> i</w:t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="00124E7C">
        <w:rPr>
          <w:rFonts w:asciiTheme="majorHAnsi" w:hAnsiTheme="majorHAnsi" w:cstheme="majorHAnsi"/>
          <w:sz w:val="16"/>
          <w:szCs w:val="16"/>
        </w:rPr>
        <w:t>rodzaj i zakres sprzętu komputerowego</w:t>
      </w:r>
      <w:r w:rsidRPr="00181124">
        <w:rPr>
          <w:rFonts w:asciiTheme="majorHAnsi" w:hAnsiTheme="majorHAnsi" w:cstheme="majorHAnsi"/>
          <w:sz w:val="16"/>
          <w:szCs w:val="16"/>
        </w:rPr>
        <w:t xml:space="preserve"> składając</w:t>
      </w:r>
      <w:r w:rsidR="00124E7C">
        <w:rPr>
          <w:rFonts w:asciiTheme="majorHAnsi" w:hAnsiTheme="majorHAnsi" w:cstheme="majorHAnsi"/>
          <w:sz w:val="16"/>
          <w:szCs w:val="16"/>
        </w:rPr>
        <w:t>ego</w:t>
      </w:r>
      <w:r w:rsidRPr="00181124">
        <w:rPr>
          <w:rFonts w:asciiTheme="majorHAnsi" w:hAnsiTheme="majorHAnsi" w:cstheme="majorHAnsi"/>
          <w:sz w:val="16"/>
          <w:szCs w:val="16"/>
        </w:rPr>
        <w:t xml:space="preserve"> się na dane Zadanie, podaje dział V ust. 2 i 3 SWZ (zob. również dział XII ust. 1 SWZ).</w:t>
      </w:r>
      <w:r>
        <w:rPr>
          <w:rFonts w:asciiTheme="majorHAnsi" w:hAnsiTheme="majorHAnsi" w:cstheme="majorHAnsi"/>
          <w:sz w:val="16"/>
          <w:szCs w:val="16"/>
        </w:rPr>
        <w:t xml:space="preserve"> Do Wykonawcy należy wybór czy składa ofertę na wszystkie Zadanie, tylko niektóre z nich czy też tylko jedno Zadanie. Za złożenie oferty </w:t>
      </w:r>
      <w:r w:rsidR="00124E7C">
        <w:rPr>
          <w:rFonts w:asciiTheme="majorHAnsi" w:hAnsiTheme="majorHAnsi" w:cstheme="majorHAnsi"/>
          <w:sz w:val="16"/>
          <w:szCs w:val="16"/>
        </w:rPr>
        <w:br/>
      </w:r>
      <w:r>
        <w:rPr>
          <w:rFonts w:asciiTheme="majorHAnsi" w:hAnsiTheme="majorHAnsi" w:cstheme="majorHAnsi"/>
          <w:sz w:val="16"/>
          <w:szCs w:val="16"/>
        </w:rPr>
        <w:t xml:space="preserve">na dane Zadanie/Zadania poczytuje się wypełniane danej pozycji (Lp.) w tabeli (odpowiadającej danemu </w:t>
      </w:r>
      <w:r w:rsidRPr="00A1785B">
        <w:rPr>
          <w:rFonts w:asciiTheme="majorHAnsi" w:hAnsiTheme="majorHAnsi" w:cstheme="majorHAnsi"/>
          <w:sz w:val="16"/>
          <w:szCs w:val="16"/>
        </w:rPr>
        <w:t xml:space="preserve">Zadaniu/Zadaniom). Obowiązkowe są do podania </w:t>
      </w:r>
      <w:r w:rsidRPr="00A1785B">
        <w:rPr>
          <w:rFonts w:asciiTheme="majorHAnsi" w:hAnsiTheme="majorHAnsi" w:cstheme="majorHAnsi"/>
          <w:sz w:val="16"/>
          <w:szCs w:val="16"/>
        </w:rPr>
        <w:br/>
        <w:t>dane o cenie w kolumnach B i C tabeli (odpowiednio dla oferowanego Zadania/Zadań). Co do kolumn</w:t>
      </w:r>
      <w:r w:rsidR="00496F8C">
        <w:rPr>
          <w:rFonts w:asciiTheme="majorHAnsi" w:hAnsiTheme="majorHAnsi" w:cstheme="majorHAnsi"/>
          <w:sz w:val="16"/>
          <w:szCs w:val="16"/>
        </w:rPr>
        <w:t>y</w:t>
      </w:r>
      <w:r w:rsidRPr="00A1785B">
        <w:rPr>
          <w:rFonts w:asciiTheme="majorHAnsi" w:hAnsiTheme="majorHAnsi" w:cstheme="majorHAnsi"/>
          <w:sz w:val="16"/>
          <w:szCs w:val="16"/>
        </w:rPr>
        <w:t xml:space="preserve"> D tabeli – zob. przypis 7 poniżej.  </w:t>
      </w:r>
    </w:p>
  </w:footnote>
  <w:footnote w:id="6">
    <w:p w14:paraId="6A0928E3" w14:textId="34E47834" w:rsidR="00BC0FDC" w:rsidRPr="00181124" w:rsidRDefault="00BC0FDC" w:rsidP="00BC0FDC">
      <w:pPr>
        <w:pStyle w:val="Tekstprzypisudolnego"/>
        <w:spacing w:before="120"/>
        <w:ind w:left="-425"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  <w:vertAlign w:val="superscript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>Zob. postanowienia działu XI SWZ oraz działu XII ust. 1</w:t>
      </w:r>
      <w:r w:rsidR="00D85D7A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– 1</w:t>
      </w:r>
      <w:r w:rsidR="00D85D7A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SWZ. W przypadku, gdy stosownie do Załącznika nr 2 SWZ dane Zadanie dzieli się również </w:t>
      </w:r>
      <w:r>
        <w:rPr>
          <w:rFonts w:asciiTheme="majorHAnsi" w:hAnsiTheme="majorHAnsi" w:cstheme="majorHAnsi"/>
          <w:sz w:val="16"/>
          <w:szCs w:val="16"/>
        </w:rPr>
        <w:br/>
        <w:t>na Podzadania, należy podać cenę również w odniesieniu do każdego z takich podzadań</w:t>
      </w:r>
    </w:p>
  </w:footnote>
  <w:footnote w:id="7">
    <w:p w14:paraId="7C72871E" w14:textId="71ACC3E3" w:rsidR="00BC0FDC" w:rsidRPr="001E7525" w:rsidRDefault="00BC0FDC" w:rsidP="00BC0FDC">
      <w:pPr>
        <w:pStyle w:val="Tekstprzypisudolnego"/>
        <w:spacing w:before="120"/>
        <w:ind w:left="-425"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Powód</w:t>
      </w:r>
      <w:r w:rsidRPr="001E7525">
        <w:rPr>
          <w:rFonts w:asciiTheme="majorHAnsi" w:hAnsiTheme="majorHAnsi" w:cstheme="majorHAnsi"/>
          <w:sz w:val="16"/>
          <w:szCs w:val="16"/>
        </w:rPr>
        <w:t xml:space="preserve"> skalkulowania </w:t>
      </w:r>
      <w:r>
        <w:rPr>
          <w:rFonts w:asciiTheme="majorHAnsi" w:hAnsiTheme="majorHAnsi" w:cstheme="majorHAnsi"/>
          <w:sz w:val="16"/>
          <w:szCs w:val="16"/>
        </w:rPr>
        <w:t xml:space="preserve">w cenie stawki podstawowej (23%) został wyjaśniony w dziale XI ust. </w:t>
      </w:r>
      <w:r w:rsidR="0005179A">
        <w:rPr>
          <w:rFonts w:asciiTheme="majorHAnsi" w:hAnsiTheme="majorHAnsi" w:cstheme="majorHAnsi"/>
          <w:sz w:val="16"/>
          <w:szCs w:val="16"/>
        </w:rPr>
        <w:t>6</w:t>
      </w:r>
      <w:r>
        <w:rPr>
          <w:rFonts w:asciiTheme="majorHAnsi" w:hAnsiTheme="majorHAnsi" w:cstheme="majorHAnsi"/>
          <w:sz w:val="16"/>
          <w:szCs w:val="16"/>
        </w:rPr>
        <w:t xml:space="preserve"> SWZ. Stawka 23% nie jest brana pod uwagę przy kalkulowaniu ceny brutto tylko w przypadku i w zakresie, w jakim w odniesieniu do Wykonawcy zastosowanie mają postanowienia działu XI ust. 4 SWZ (zob. również postanowienia działu XII ust. 1</w:t>
      </w:r>
      <w:r w:rsidR="0005179A">
        <w:rPr>
          <w:rFonts w:asciiTheme="majorHAnsi" w:hAnsiTheme="majorHAnsi" w:cstheme="majorHAnsi"/>
          <w:sz w:val="16"/>
          <w:szCs w:val="16"/>
        </w:rPr>
        <w:t>6</w:t>
      </w:r>
      <w:r>
        <w:rPr>
          <w:rFonts w:asciiTheme="majorHAnsi" w:hAnsiTheme="majorHAnsi" w:cstheme="majorHAnsi"/>
          <w:sz w:val="16"/>
          <w:szCs w:val="16"/>
        </w:rPr>
        <w:t xml:space="preserve"> SWZ) </w:t>
      </w:r>
    </w:p>
  </w:footnote>
  <w:footnote w:id="8">
    <w:p w14:paraId="50B6975D" w14:textId="76EBA815" w:rsidR="00BC0FDC" w:rsidRPr="00823504" w:rsidRDefault="00BC0FDC" w:rsidP="00BC0FDC">
      <w:pPr>
        <w:pStyle w:val="Tekstprzypisudolnego"/>
        <w:spacing w:before="120"/>
        <w:ind w:left="-426" w:right="-567"/>
        <w:jc w:val="both"/>
        <w:rPr>
          <w:u w:val="single"/>
        </w:rPr>
      </w:pPr>
      <w:r w:rsidRPr="00547B2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CA58C2">
        <w:rPr>
          <w:rFonts w:asciiTheme="majorHAnsi" w:hAnsiTheme="majorHAnsi" w:cstheme="majorHAnsi"/>
          <w:b/>
          <w:bCs/>
          <w:sz w:val="16"/>
          <w:szCs w:val="16"/>
        </w:rPr>
        <w:t>Dane w kolumnie D</w:t>
      </w:r>
      <w:r>
        <w:rPr>
          <w:rFonts w:asciiTheme="majorHAnsi" w:hAnsiTheme="majorHAnsi" w:cstheme="majorHAnsi"/>
          <w:b/>
          <w:bCs/>
          <w:sz w:val="16"/>
          <w:szCs w:val="16"/>
        </w:rPr>
        <w:t xml:space="preserve"> tabeli</w:t>
      </w:r>
      <w:r>
        <w:rPr>
          <w:rFonts w:asciiTheme="majorHAnsi" w:hAnsiTheme="majorHAnsi" w:cstheme="majorHAnsi"/>
          <w:sz w:val="16"/>
          <w:szCs w:val="16"/>
        </w:rPr>
        <w:t xml:space="preserve"> (Termin wykonania zamówienia w Zadaniu) podawane są fakultatywnie. W przypadku braku danych o terminie wykonania zamówienia w kolumnie D (w odniesieniu do danego Zadania/Zadań), Zamawiający na mocy postanowienia działu XII ust. 3 SWZ, przyjmie, że w oferowanym Zadaniu/Zadaniach, których to dotyczy zaoferowano termin maksymalny, wymagany odpowiednio dla Zadania/Zadań w dziale VI ust. 1 SWZ. </w:t>
      </w:r>
      <w:r w:rsidRPr="00547B2F">
        <w:rPr>
          <w:rFonts w:asciiTheme="majorHAnsi" w:hAnsiTheme="majorHAnsi" w:cstheme="majorHAnsi"/>
          <w:sz w:val="16"/>
          <w:szCs w:val="16"/>
        </w:rPr>
        <w:t xml:space="preserve">Termin ten nie może być dłuższy niż wyznaczony </w:t>
      </w:r>
      <w:r>
        <w:rPr>
          <w:rFonts w:asciiTheme="majorHAnsi" w:hAnsiTheme="majorHAnsi" w:cstheme="majorHAnsi"/>
          <w:sz w:val="16"/>
          <w:szCs w:val="16"/>
        </w:rPr>
        <w:t xml:space="preserve">odpowiednio dla danego Zadania </w:t>
      </w:r>
      <w:r w:rsidRPr="00547B2F">
        <w:rPr>
          <w:rFonts w:asciiTheme="majorHAnsi" w:hAnsiTheme="majorHAnsi" w:cstheme="majorHAnsi"/>
          <w:sz w:val="16"/>
          <w:szCs w:val="16"/>
        </w:rPr>
        <w:t>w dziale V</w:t>
      </w:r>
      <w:r>
        <w:rPr>
          <w:rFonts w:asciiTheme="majorHAnsi" w:hAnsiTheme="majorHAnsi" w:cstheme="majorHAnsi"/>
          <w:sz w:val="16"/>
          <w:szCs w:val="16"/>
        </w:rPr>
        <w:t>I</w:t>
      </w:r>
      <w:r w:rsidRPr="00547B2F">
        <w:rPr>
          <w:rFonts w:asciiTheme="majorHAnsi" w:hAnsiTheme="majorHAnsi" w:cstheme="majorHAnsi"/>
          <w:sz w:val="16"/>
          <w:szCs w:val="16"/>
        </w:rPr>
        <w:t xml:space="preserve"> ust. 1 SWZ.</w:t>
      </w:r>
    </w:p>
  </w:footnote>
  <w:footnote w:id="9">
    <w:p w14:paraId="3375D501" w14:textId="03A32063" w:rsidR="00724675" w:rsidRPr="008C504C" w:rsidRDefault="00724675" w:rsidP="005F5921">
      <w:pPr>
        <w:pStyle w:val="Tekstprzypisudolnego"/>
        <w:ind w:left="-425" w:right="-567"/>
        <w:jc w:val="both"/>
        <w:rPr>
          <w:rFonts w:ascii="Calibri" w:hAnsi="Calibri" w:cs="Calibri"/>
          <w:sz w:val="16"/>
          <w:szCs w:val="16"/>
        </w:rPr>
      </w:pPr>
      <w:r w:rsidRPr="008C504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C504C">
        <w:rPr>
          <w:rFonts w:ascii="Calibri" w:hAnsi="Calibri" w:cs="Calibri"/>
          <w:sz w:val="16"/>
          <w:szCs w:val="16"/>
        </w:rPr>
        <w:t xml:space="preserve"> Doty</w:t>
      </w:r>
      <w:r>
        <w:rPr>
          <w:rFonts w:ascii="Calibri" w:hAnsi="Calibri" w:cs="Calibri"/>
          <w:sz w:val="16"/>
          <w:szCs w:val="16"/>
        </w:rPr>
        <w:t>czy sytuacji opisanej w dziale XII</w:t>
      </w:r>
      <w:r w:rsidRPr="008C504C">
        <w:rPr>
          <w:rFonts w:ascii="Calibri" w:hAnsi="Calibri" w:cs="Calibri"/>
          <w:sz w:val="16"/>
          <w:szCs w:val="16"/>
        </w:rPr>
        <w:t xml:space="preserve"> ust. </w:t>
      </w:r>
      <w:r w:rsidR="00F416B5">
        <w:rPr>
          <w:rFonts w:ascii="Calibri" w:hAnsi="Calibri" w:cs="Calibri"/>
          <w:sz w:val="16"/>
          <w:szCs w:val="16"/>
        </w:rPr>
        <w:t>8</w:t>
      </w:r>
      <w:r>
        <w:rPr>
          <w:rFonts w:ascii="Calibri" w:hAnsi="Calibri" w:cs="Calibri"/>
          <w:sz w:val="16"/>
          <w:szCs w:val="16"/>
        </w:rPr>
        <w:t xml:space="preserve"> SWZ</w:t>
      </w:r>
      <w:r w:rsidRPr="008C504C">
        <w:rPr>
          <w:rFonts w:ascii="Calibri" w:hAnsi="Calibri" w:cs="Calibri"/>
          <w:sz w:val="16"/>
          <w:szCs w:val="16"/>
        </w:rPr>
        <w:t xml:space="preserve">. Jeżeli wskazana sytuacja nie dotyczy </w:t>
      </w:r>
      <w:r>
        <w:rPr>
          <w:rFonts w:ascii="Calibri" w:hAnsi="Calibri" w:cs="Calibri"/>
          <w:sz w:val="16"/>
          <w:szCs w:val="16"/>
        </w:rPr>
        <w:t xml:space="preserve">Wykonawcy </w:t>
      </w:r>
      <w:r w:rsidRPr="008C504C">
        <w:rPr>
          <w:rFonts w:ascii="Calibri" w:hAnsi="Calibri" w:cs="Calibri"/>
          <w:sz w:val="16"/>
          <w:szCs w:val="16"/>
        </w:rPr>
        <w:t xml:space="preserve">(w składanej ofercie lub dokumentach </w:t>
      </w:r>
      <w:r w:rsidR="00877E05">
        <w:rPr>
          <w:rFonts w:ascii="Calibri" w:hAnsi="Calibri" w:cs="Calibri"/>
          <w:sz w:val="16"/>
          <w:szCs w:val="16"/>
        </w:rPr>
        <w:br/>
      </w:r>
      <w:r w:rsidRPr="008C504C">
        <w:rPr>
          <w:rFonts w:ascii="Calibri" w:hAnsi="Calibri" w:cs="Calibri"/>
          <w:sz w:val="16"/>
          <w:szCs w:val="16"/>
        </w:rPr>
        <w:t xml:space="preserve">wraz z nią składanych nie ma danych osobowych innych niż dane osobowe samego </w:t>
      </w:r>
      <w:r>
        <w:rPr>
          <w:rFonts w:ascii="Calibri" w:hAnsi="Calibri" w:cs="Calibri"/>
          <w:sz w:val="16"/>
          <w:szCs w:val="16"/>
        </w:rPr>
        <w:t xml:space="preserve">Wykonawcy, będącego osobą fizyczną </w:t>
      </w:r>
      <w:r w:rsidRPr="008C504C">
        <w:rPr>
          <w:rFonts w:ascii="Calibri" w:hAnsi="Calibri" w:cs="Calibri"/>
          <w:sz w:val="16"/>
          <w:szCs w:val="16"/>
        </w:rPr>
        <w:t xml:space="preserve">(np. </w:t>
      </w:r>
      <w:r>
        <w:rPr>
          <w:rFonts w:ascii="Calibri" w:hAnsi="Calibri" w:cs="Calibri"/>
          <w:sz w:val="16"/>
          <w:szCs w:val="16"/>
        </w:rPr>
        <w:t>Wykonawcy</w:t>
      </w:r>
      <w:r w:rsidRPr="008C504C">
        <w:rPr>
          <w:rFonts w:ascii="Calibri" w:hAnsi="Calibri" w:cs="Calibri"/>
          <w:sz w:val="16"/>
          <w:szCs w:val="16"/>
        </w:rPr>
        <w:t xml:space="preserve">, który jest osobą prowadzącą jednoosobową działalność gospodarczą, w którego ofercie lub ewentualnych innych dokumentach składanych wraz z ofertą nie ma innych osób fizycznych czy ich danych osobowych), </w:t>
      </w:r>
      <w:r>
        <w:rPr>
          <w:rFonts w:ascii="Calibri" w:hAnsi="Calibri" w:cs="Calibri"/>
          <w:sz w:val="16"/>
          <w:szCs w:val="16"/>
        </w:rPr>
        <w:t xml:space="preserve">wówczas </w:t>
      </w:r>
      <w:r w:rsidRPr="008C504C">
        <w:rPr>
          <w:rFonts w:ascii="Calibri" w:hAnsi="Calibri" w:cs="Calibri"/>
          <w:sz w:val="16"/>
          <w:szCs w:val="16"/>
        </w:rPr>
        <w:t>wskazany punkt Formularza ofertowego może być w ofercie skreślony</w:t>
      </w:r>
      <w:r>
        <w:rPr>
          <w:rFonts w:ascii="Calibri" w:hAnsi="Calibri" w:cs="Calibri"/>
          <w:sz w:val="16"/>
          <w:szCs w:val="16"/>
        </w:rPr>
        <w:t>/usunięty</w:t>
      </w:r>
      <w:r w:rsidRPr="008C504C">
        <w:rPr>
          <w:rFonts w:ascii="Calibri" w:hAnsi="Calibri" w:cs="Calibri"/>
          <w:sz w:val="16"/>
          <w:szCs w:val="16"/>
        </w:rPr>
        <w:t>, przy czym jego ewentualne nie</w:t>
      </w:r>
      <w:r>
        <w:rPr>
          <w:rFonts w:ascii="Calibri" w:hAnsi="Calibri" w:cs="Calibri"/>
          <w:sz w:val="16"/>
          <w:szCs w:val="16"/>
        </w:rPr>
        <w:t xml:space="preserve"> </w:t>
      </w:r>
      <w:r w:rsidRPr="008C504C">
        <w:rPr>
          <w:rFonts w:ascii="Calibri" w:hAnsi="Calibri" w:cs="Calibri"/>
          <w:sz w:val="16"/>
          <w:szCs w:val="16"/>
        </w:rPr>
        <w:t>wykreślenie lub usunięcie nie wywołuje żadnych skutków (wówczas tego typu informacja w ofercie będzie traktowana jako bezp</w:t>
      </w:r>
      <w:r>
        <w:rPr>
          <w:rFonts w:ascii="Calibri" w:hAnsi="Calibri" w:cs="Calibri"/>
          <w:sz w:val="16"/>
          <w:szCs w:val="16"/>
        </w:rPr>
        <w:t xml:space="preserve">rzedmiotowa). </w:t>
      </w:r>
      <w:r w:rsidR="00877E0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Zob. również dział II SWZ i załącznik nr 1 SWZ (Klauzula informacyjna RODO).</w:t>
      </w:r>
      <w:r w:rsidRPr="008C504C">
        <w:rPr>
          <w:rFonts w:ascii="Calibri" w:hAnsi="Calibri" w:cs="Calibri"/>
          <w:sz w:val="16"/>
          <w:szCs w:val="16"/>
        </w:rPr>
        <w:t xml:space="preserve">    </w:t>
      </w:r>
    </w:p>
  </w:footnote>
  <w:footnote w:id="10">
    <w:p w14:paraId="1AB8175E" w14:textId="77777777" w:rsidR="00354754" w:rsidRPr="00EE138C" w:rsidRDefault="00354754" w:rsidP="00354754">
      <w:pPr>
        <w:pStyle w:val="Tekstprzypisudolnego"/>
        <w:spacing w:before="120"/>
        <w:ind w:left="-426" w:right="-567"/>
        <w:jc w:val="both"/>
        <w:rPr>
          <w:rFonts w:ascii="Calibri" w:hAnsi="Calibri" w:cs="Calibri"/>
          <w:sz w:val="16"/>
          <w:szCs w:val="16"/>
        </w:rPr>
      </w:pPr>
      <w:r w:rsidRPr="00EE138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EE138C">
        <w:rPr>
          <w:rFonts w:ascii="Calibri" w:hAnsi="Calibri" w:cs="Calibri"/>
          <w:sz w:val="16"/>
          <w:szCs w:val="16"/>
        </w:rPr>
        <w:t xml:space="preserve"> </w:t>
      </w:r>
      <w:r w:rsidRPr="00363026">
        <w:rPr>
          <w:rFonts w:ascii="Calibri" w:hAnsi="Calibri" w:cs="Calibri"/>
          <w:sz w:val="16"/>
          <w:szCs w:val="16"/>
        </w:rPr>
        <w:t>Chodzi o kwalifikowany podpis elektroniczny</w:t>
      </w:r>
      <w:r>
        <w:rPr>
          <w:rFonts w:ascii="Calibri" w:hAnsi="Calibri" w:cs="Calibri"/>
          <w:sz w:val="16"/>
          <w:szCs w:val="16"/>
        </w:rPr>
        <w:t>,</w:t>
      </w:r>
      <w:r w:rsidRPr="00363026">
        <w:rPr>
          <w:rFonts w:ascii="Calibri" w:hAnsi="Calibri" w:cs="Calibri"/>
          <w:sz w:val="16"/>
          <w:szCs w:val="16"/>
        </w:rPr>
        <w:t xml:space="preserve"> </w:t>
      </w:r>
      <w:r w:rsidRPr="00224488">
        <w:rPr>
          <w:rFonts w:ascii="Calibri" w:hAnsi="Calibri" w:cs="Calibri"/>
          <w:bCs/>
          <w:sz w:val="16"/>
          <w:szCs w:val="16"/>
        </w:rPr>
        <w:t>podpis zaufany lub podpis osobisty</w:t>
      </w:r>
      <w:r>
        <w:rPr>
          <w:rFonts w:ascii="Calibri" w:hAnsi="Calibri" w:cs="Calibri"/>
          <w:bCs/>
          <w:sz w:val="16"/>
          <w:szCs w:val="16"/>
        </w:rPr>
        <w:t>.</w:t>
      </w:r>
      <w:r w:rsidRPr="00224488">
        <w:rPr>
          <w:rFonts w:ascii="Calibri" w:hAnsi="Calibri" w:cs="Calibri"/>
          <w:sz w:val="16"/>
          <w:szCs w:val="16"/>
        </w:rPr>
        <w:t xml:space="preserve"> </w:t>
      </w:r>
      <w:r w:rsidRPr="00363026">
        <w:rPr>
          <w:rFonts w:ascii="Calibri" w:hAnsi="Calibri" w:cs="Calibri"/>
          <w:sz w:val="16"/>
          <w:szCs w:val="16"/>
        </w:rPr>
        <w:t>Zob. przypis 1 powyżej. Stosownie do działu XII ust. 1</w:t>
      </w:r>
      <w:r>
        <w:rPr>
          <w:rFonts w:ascii="Calibri" w:hAnsi="Calibri" w:cs="Calibri"/>
          <w:sz w:val="16"/>
          <w:szCs w:val="16"/>
        </w:rPr>
        <w:t>8</w:t>
      </w:r>
      <w:r w:rsidRPr="00363026">
        <w:rPr>
          <w:rFonts w:ascii="Calibri" w:hAnsi="Calibri" w:cs="Calibri"/>
          <w:sz w:val="16"/>
          <w:szCs w:val="16"/>
        </w:rPr>
        <w:t xml:space="preserve"> SWZ ofertę należy sporządzić </w:t>
      </w:r>
      <w:r w:rsidRPr="00363026">
        <w:rPr>
          <w:rFonts w:ascii="Calibri" w:hAnsi="Calibri" w:cs="Calibri"/>
          <w:bCs/>
          <w:sz w:val="16"/>
          <w:szCs w:val="16"/>
        </w:rPr>
        <w:t>w formie elektronicznej (opatrzyć kwalifikowanym podpisem elektronicznym</w:t>
      </w:r>
      <w:r>
        <w:rPr>
          <w:rFonts w:ascii="Calibri" w:hAnsi="Calibri" w:cs="Calibri"/>
          <w:bCs/>
          <w:sz w:val="16"/>
          <w:szCs w:val="16"/>
        </w:rPr>
        <w:t>, podpisem zaufanym lub podpisem osobistym</w:t>
      </w:r>
      <w:r w:rsidRPr="00363026">
        <w:rPr>
          <w:rFonts w:ascii="Calibri" w:hAnsi="Calibri" w:cs="Calibri"/>
          <w:bCs/>
          <w:sz w:val="16"/>
          <w:szCs w:val="16"/>
        </w:rPr>
        <w:t>)</w:t>
      </w:r>
      <w:r w:rsidRPr="00363026">
        <w:rPr>
          <w:rFonts w:ascii="Calibri" w:hAnsi="Calibri" w:cs="Calibri"/>
          <w:sz w:val="16"/>
          <w:szCs w:val="16"/>
          <w:u w:val="single"/>
        </w:rPr>
        <w:t xml:space="preserve">. Podpis musi być dokonany na dokumencie oferty (niniejszy Formularz ofertowy) lub na „paczce” dokumentów elektronicznych zawierających ofertę (niniejszy Formularz ofertowy), stosownie do działu XIII ust. </w:t>
      </w:r>
      <w:r>
        <w:rPr>
          <w:rFonts w:ascii="Calibri" w:hAnsi="Calibri" w:cs="Calibri"/>
          <w:sz w:val="16"/>
          <w:szCs w:val="16"/>
          <w:u w:val="single"/>
        </w:rPr>
        <w:t>6</w:t>
      </w:r>
      <w:r w:rsidRPr="00363026">
        <w:rPr>
          <w:rFonts w:ascii="Calibri" w:hAnsi="Calibri" w:cs="Calibri"/>
          <w:sz w:val="16"/>
          <w:szCs w:val="16"/>
          <w:u w:val="single"/>
        </w:rPr>
        <w:t xml:space="preserve"> SWZ.</w:t>
      </w:r>
      <w:r w:rsidRPr="00363026">
        <w:rPr>
          <w:rFonts w:ascii="Calibri" w:hAnsi="Calibri" w:cs="Calibri"/>
          <w:sz w:val="16"/>
          <w:szCs w:val="16"/>
        </w:rPr>
        <w:t xml:space="preserve"> Zob. również całość postanowień działu XIII SWZ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BBF63" w14:textId="74C1D559" w:rsidR="00A37E0D" w:rsidRPr="00B0479E" w:rsidRDefault="00A37E0D" w:rsidP="00A37E0D">
    <w:pPr>
      <w:tabs>
        <w:tab w:val="center" w:pos="4536"/>
        <w:tab w:val="right" w:pos="9072"/>
      </w:tabs>
      <w:spacing w:after="0" w:line="240" w:lineRule="auto"/>
      <w:jc w:val="both"/>
      <w:rPr>
        <w:b/>
        <w:sz w:val="22"/>
        <w:szCs w:val="22"/>
      </w:rPr>
    </w:pPr>
    <w:r w:rsidRPr="00B0479E">
      <w:rPr>
        <w:sz w:val="22"/>
        <w:szCs w:val="22"/>
      </w:rPr>
      <w:t xml:space="preserve">Znak (numer referencyjny) postępowania: </w:t>
    </w:r>
    <w:r w:rsidRPr="00B0479E">
      <w:rPr>
        <w:b/>
        <w:sz w:val="22"/>
        <w:szCs w:val="22"/>
      </w:rPr>
      <w:t>ZP/SK/</w:t>
    </w:r>
    <w:r w:rsidR="00997603">
      <w:rPr>
        <w:b/>
        <w:sz w:val="22"/>
        <w:szCs w:val="22"/>
      </w:rPr>
      <w:t>I</w:t>
    </w:r>
    <w:r w:rsidR="0079758D">
      <w:rPr>
        <w:b/>
        <w:sz w:val="22"/>
        <w:szCs w:val="22"/>
      </w:rPr>
      <w:t>II</w:t>
    </w:r>
    <w:r w:rsidRPr="00B0479E">
      <w:rPr>
        <w:b/>
        <w:sz w:val="22"/>
        <w:szCs w:val="22"/>
      </w:rPr>
      <w:t>/</w:t>
    </w:r>
    <w:r>
      <w:rPr>
        <w:b/>
        <w:sz w:val="22"/>
        <w:szCs w:val="22"/>
      </w:rPr>
      <w:t>TP/202</w:t>
    </w:r>
    <w:r w:rsidR="0079758D">
      <w:rPr>
        <w:b/>
        <w:sz w:val="22"/>
        <w:szCs w:val="22"/>
      </w:rPr>
      <w:t>5</w:t>
    </w:r>
  </w:p>
  <w:p w14:paraId="2C95EDDC" w14:textId="77777777" w:rsidR="00A37E0D" w:rsidRDefault="00A37E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43D6" w14:textId="5601D0BE" w:rsidR="00E02A5E" w:rsidRPr="00B0479E" w:rsidRDefault="00E02A5E" w:rsidP="00E02A5E">
    <w:pPr>
      <w:tabs>
        <w:tab w:val="center" w:pos="4536"/>
        <w:tab w:val="right" w:pos="9072"/>
      </w:tabs>
      <w:spacing w:after="0" w:line="240" w:lineRule="auto"/>
      <w:jc w:val="both"/>
      <w:rPr>
        <w:b/>
        <w:sz w:val="22"/>
        <w:szCs w:val="22"/>
      </w:rPr>
    </w:pPr>
    <w:r w:rsidRPr="00B0479E">
      <w:rPr>
        <w:sz w:val="22"/>
        <w:szCs w:val="22"/>
      </w:rPr>
      <w:t xml:space="preserve">Dotyczy: </w:t>
    </w:r>
    <w:r>
      <w:rPr>
        <w:sz w:val="22"/>
        <w:szCs w:val="22"/>
      </w:rPr>
      <w:t>D</w:t>
    </w:r>
    <w:r w:rsidRPr="00B0479E">
      <w:rPr>
        <w:sz w:val="22"/>
        <w:szCs w:val="22"/>
      </w:rPr>
      <w:t>ostaw</w:t>
    </w:r>
    <w:r>
      <w:rPr>
        <w:sz w:val="22"/>
        <w:szCs w:val="22"/>
      </w:rPr>
      <w:t>a</w:t>
    </w:r>
    <w:r w:rsidRPr="00B0479E">
      <w:rPr>
        <w:sz w:val="22"/>
        <w:szCs w:val="22"/>
      </w:rPr>
      <w:t xml:space="preserve"> sprzętu komputerowego dla jednostek Zachodniopomorskiego Uniwersytetu Technologicznego w Szczecinie. </w:t>
    </w:r>
    <w:bookmarkStart w:id="13" w:name="_Hlk160786185"/>
    <w:r w:rsidRPr="00B0479E">
      <w:rPr>
        <w:sz w:val="22"/>
        <w:szCs w:val="22"/>
      </w:rPr>
      <w:t xml:space="preserve">Znak (numer referencyjny) postępowania: </w:t>
    </w:r>
    <w:r w:rsidRPr="00B0479E">
      <w:rPr>
        <w:b/>
        <w:sz w:val="22"/>
        <w:szCs w:val="22"/>
      </w:rPr>
      <w:t>ZP/SK/I</w:t>
    </w:r>
    <w:r w:rsidR="00162804">
      <w:rPr>
        <w:b/>
        <w:sz w:val="22"/>
        <w:szCs w:val="22"/>
      </w:rPr>
      <w:t>II</w:t>
    </w:r>
    <w:r w:rsidRPr="00B0479E">
      <w:rPr>
        <w:b/>
        <w:sz w:val="22"/>
        <w:szCs w:val="22"/>
      </w:rPr>
      <w:t>/</w:t>
    </w:r>
    <w:r>
      <w:rPr>
        <w:b/>
        <w:sz w:val="22"/>
        <w:szCs w:val="22"/>
      </w:rPr>
      <w:t>TP/202</w:t>
    </w:r>
    <w:r w:rsidR="00162804">
      <w:rPr>
        <w:b/>
        <w:sz w:val="22"/>
        <w:szCs w:val="22"/>
      </w:rPr>
      <w:t>5</w:t>
    </w:r>
  </w:p>
  <w:bookmarkEnd w:id="13"/>
  <w:p w14:paraId="35FF4B23" w14:textId="77777777" w:rsidR="000F4FA3" w:rsidRDefault="000F4FA3" w:rsidP="000F4FA3">
    <w:pPr>
      <w:tabs>
        <w:tab w:val="center" w:pos="4536"/>
        <w:tab w:val="right" w:pos="9072"/>
      </w:tabs>
      <w:spacing w:after="0" w:line="240" w:lineRule="auto"/>
      <w:jc w:val="right"/>
      <w:rPr>
        <w:b/>
        <w:sz w:val="22"/>
        <w:szCs w:val="22"/>
      </w:rPr>
    </w:pPr>
  </w:p>
  <w:p w14:paraId="1DF24161" w14:textId="10A4A1DF" w:rsidR="000F4FA3" w:rsidRDefault="000F4FA3" w:rsidP="000F4FA3">
    <w:pPr>
      <w:tabs>
        <w:tab w:val="center" w:pos="4536"/>
        <w:tab w:val="right" w:pos="9072"/>
      </w:tabs>
      <w:spacing w:after="0" w:line="240" w:lineRule="auto"/>
      <w:jc w:val="right"/>
      <w:rPr>
        <w:b/>
        <w:sz w:val="22"/>
        <w:szCs w:val="22"/>
      </w:rPr>
    </w:pPr>
    <w:r w:rsidRPr="00B0479E">
      <w:rPr>
        <w:b/>
        <w:sz w:val="22"/>
        <w:szCs w:val="22"/>
      </w:rPr>
      <w:t xml:space="preserve">Załącznik nr </w:t>
    </w:r>
    <w:r>
      <w:rPr>
        <w:b/>
        <w:sz w:val="22"/>
        <w:szCs w:val="22"/>
      </w:rPr>
      <w:t>4</w:t>
    </w:r>
    <w:r w:rsidRPr="00B0479E">
      <w:rPr>
        <w:b/>
        <w:sz w:val="22"/>
        <w:szCs w:val="22"/>
      </w:rPr>
      <w:t xml:space="preserve"> SWZ </w:t>
    </w:r>
  </w:p>
  <w:p w14:paraId="1F23682E" w14:textId="77777777" w:rsidR="00724675" w:rsidRDefault="00724675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E12DC"/>
    <w:multiLevelType w:val="hybridMultilevel"/>
    <w:tmpl w:val="6A8ABD64"/>
    <w:lvl w:ilvl="0" w:tplc="7668FE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445D2"/>
    <w:multiLevelType w:val="multilevel"/>
    <w:tmpl w:val="9A5E9E7E"/>
    <w:numStyleLink w:val="Styl2"/>
  </w:abstractNum>
  <w:abstractNum w:abstractNumId="4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A45CAE"/>
    <w:multiLevelType w:val="hybridMultilevel"/>
    <w:tmpl w:val="84006364"/>
    <w:lvl w:ilvl="0" w:tplc="7668FE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4151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BCC5BA3"/>
    <w:multiLevelType w:val="hybridMultilevel"/>
    <w:tmpl w:val="833865DC"/>
    <w:lvl w:ilvl="0" w:tplc="1C44A538">
      <w:start w:val="1"/>
      <w:numFmt w:val="bullet"/>
      <w:lvlText w:val=""/>
      <w:lvlJc w:val="left"/>
      <w:pPr>
        <w:ind w:left="5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23" w:hanging="360"/>
      </w:pPr>
      <w:rPr>
        <w:rFonts w:ascii="Wingdings" w:hAnsi="Wingdings" w:hint="default"/>
      </w:rPr>
    </w:lvl>
  </w:abstractNum>
  <w:abstractNum w:abstractNumId="14" w15:restartNumberingAfterBreak="0">
    <w:nsid w:val="30C81C88"/>
    <w:multiLevelType w:val="hybridMultilevel"/>
    <w:tmpl w:val="3190CB62"/>
    <w:lvl w:ilvl="0" w:tplc="D1A65B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A444895"/>
    <w:multiLevelType w:val="hybridMultilevel"/>
    <w:tmpl w:val="48E4E124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8214A"/>
    <w:multiLevelType w:val="hybridMultilevel"/>
    <w:tmpl w:val="A4446B82"/>
    <w:lvl w:ilvl="0" w:tplc="FB5ED884">
      <w:start w:val="2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33174"/>
    <w:multiLevelType w:val="hybridMultilevel"/>
    <w:tmpl w:val="8C8A2DAE"/>
    <w:lvl w:ilvl="0" w:tplc="006C8510">
      <w:start w:val="1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757C6810"/>
    <w:multiLevelType w:val="multilevel"/>
    <w:tmpl w:val="FA145F92"/>
    <w:numStyleLink w:val="Styl3"/>
  </w:abstractNum>
  <w:abstractNum w:abstractNumId="23" w15:restartNumberingAfterBreak="0">
    <w:nsid w:val="7C1E6D9F"/>
    <w:multiLevelType w:val="hybridMultilevel"/>
    <w:tmpl w:val="07EC3614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599024998">
    <w:abstractNumId w:val="1"/>
  </w:num>
  <w:num w:numId="2" w16cid:durableId="211774373">
    <w:abstractNumId w:val="0"/>
  </w:num>
  <w:num w:numId="3" w16cid:durableId="1928004825">
    <w:abstractNumId w:val="4"/>
  </w:num>
  <w:num w:numId="4" w16cid:durableId="2110155622">
    <w:abstractNumId w:val="5"/>
  </w:num>
  <w:num w:numId="5" w16cid:durableId="556431968">
    <w:abstractNumId w:val="12"/>
  </w:num>
  <w:num w:numId="6" w16cid:durableId="2146265925">
    <w:abstractNumId w:val="18"/>
  </w:num>
  <w:num w:numId="7" w16cid:durableId="1815831830">
    <w:abstractNumId w:val="3"/>
  </w:num>
  <w:num w:numId="8" w16cid:durableId="2046100435">
    <w:abstractNumId w:val="17"/>
  </w:num>
  <w:num w:numId="9" w16cid:durableId="1672756744">
    <w:abstractNumId w:val="8"/>
  </w:num>
  <w:num w:numId="10" w16cid:durableId="224880153">
    <w:abstractNumId w:val="22"/>
  </w:num>
  <w:num w:numId="11" w16cid:durableId="1099594507">
    <w:abstractNumId w:val="7"/>
  </w:num>
  <w:num w:numId="12" w16cid:durableId="1375957186">
    <w:abstractNumId w:val="15"/>
  </w:num>
  <w:num w:numId="13" w16cid:durableId="1598750832">
    <w:abstractNumId w:val="23"/>
  </w:num>
  <w:num w:numId="14" w16cid:durableId="1328173331">
    <w:abstractNumId w:val="19"/>
  </w:num>
  <w:num w:numId="15" w16cid:durableId="332727300">
    <w:abstractNumId w:val="24"/>
  </w:num>
  <w:num w:numId="16" w16cid:durableId="263002818">
    <w:abstractNumId w:val="10"/>
  </w:num>
  <w:num w:numId="17" w16cid:durableId="1300110171">
    <w:abstractNumId w:val="9"/>
  </w:num>
  <w:num w:numId="18" w16cid:durableId="1691224464">
    <w:abstractNumId w:val="11"/>
  </w:num>
  <w:num w:numId="19" w16cid:durableId="8834495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60000690">
    <w:abstractNumId w:val="16"/>
  </w:num>
  <w:num w:numId="21" w16cid:durableId="1211112915">
    <w:abstractNumId w:val="21"/>
  </w:num>
  <w:num w:numId="22" w16cid:durableId="1211727270">
    <w:abstractNumId w:val="14"/>
  </w:num>
  <w:num w:numId="23" w16cid:durableId="868034165">
    <w:abstractNumId w:val="6"/>
  </w:num>
  <w:num w:numId="24" w16cid:durableId="276254383">
    <w:abstractNumId w:val="2"/>
  </w:num>
  <w:num w:numId="25" w16cid:durableId="179052708">
    <w:abstractNumId w:val="13"/>
  </w:num>
  <w:num w:numId="26" w16cid:durableId="198484875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3622"/>
    <w:rsid w:val="000054B7"/>
    <w:rsid w:val="000059F6"/>
    <w:rsid w:val="00005FB8"/>
    <w:rsid w:val="00007378"/>
    <w:rsid w:val="00007E9A"/>
    <w:rsid w:val="00011B19"/>
    <w:rsid w:val="00013709"/>
    <w:rsid w:val="00013A54"/>
    <w:rsid w:val="00013EC9"/>
    <w:rsid w:val="00014742"/>
    <w:rsid w:val="000149B2"/>
    <w:rsid w:val="00015C60"/>
    <w:rsid w:val="00016FE9"/>
    <w:rsid w:val="0001714A"/>
    <w:rsid w:val="00017EBC"/>
    <w:rsid w:val="0002005B"/>
    <w:rsid w:val="00020543"/>
    <w:rsid w:val="00020EAD"/>
    <w:rsid w:val="00022AA6"/>
    <w:rsid w:val="00023827"/>
    <w:rsid w:val="00023851"/>
    <w:rsid w:val="00023AC4"/>
    <w:rsid w:val="00024B6D"/>
    <w:rsid w:val="00025285"/>
    <w:rsid w:val="00025A35"/>
    <w:rsid w:val="00026C53"/>
    <w:rsid w:val="00031D6F"/>
    <w:rsid w:val="00032377"/>
    <w:rsid w:val="00032C4F"/>
    <w:rsid w:val="00034671"/>
    <w:rsid w:val="00034BAF"/>
    <w:rsid w:val="00036F06"/>
    <w:rsid w:val="00040BEB"/>
    <w:rsid w:val="00040E1F"/>
    <w:rsid w:val="0004163C"/>
    <w:rsid w:val="00044693"/>
    <w:rsid w:val="000447E7"/>
    <w:rsid w:val="000449CA"/>
    <w:rsid w:val="00046832"/>
    <w:rsid w:val="00046F15"/>
    <w:rsid w:val="00047322"/>
    <w:rsid w:val="00050DEA"/>
    <w:rsid w:val="00050FFA"/>
    <w:rsid w:val="0005179A"/>
    <w:rsid w:val="000525C8"/>
    <w:rsid w:val="0005265E"/>
    <w:rsid w:val="00053403"/>
    <w:rsid w:val="00055241"/>
    <w:rsid w:val="0005646D"/>
    <w:rsid w:val="00056751"/>
    <w:rsid w:val="00057A6F"/>
    <w:rsid w:val="00057B1A"/>
    <w:rsid w:val="0006131E"/>
    <w:rsid w:val="00061AAF"/>
    <w:rsid w:val="00061C8E"/>
    <w:rsid w:val="0006238C"/>
    <w:rsid w:val="0006257F"/>
    <w:rsid w:val="00063B79"/>
    <w:rsid w:val="00063EEB"/>
    <w:rsid w:val="000647B6"/>
    <w:rsid w:val="00064E5E"/>
    <w:rsid w:val="00064E85"/>
    <w:rsid w:val="00065E9E"/>
    <w:rsid w:val="00065EBE"/>
    <w:rsid w:val="000704A3"/>
    <w:rsid w:val="00070D6C"/>
    <w:rsid w:val="00071305"/>
    <w:rsid w:val="00072570"/>
    <w:rsid w:val="00072BBA"/>
    <w:rsid w:val="00072EEE"/>
    <w:rsid w:val="00073D92"/>
    <w:rsid w:val="00074122"/>
    <w:rsid w:val="000741C3"/>
    <w:rsid w:val="00075CA0"/>
    <w:rsid w:val="000761D7"/>
    <w:rsid w:val="00077833"/>
    <w:rsid w:val="000807D3"/>
    <w:rsid w:val="00080C7A"/>
    <w:rsid w:val="00082467"/>
    <w:rsid w:val="000825CA"/>
    <w:rsid w:val="000835D3"/>
    <w:rsid w:val="000843CC"/>
    <w:rsid w:val="00084BB5"/>
    <w:rsid w:val="00085035"/>
    <w:rsid w:val="000854E5"/>
    <w:rsid w:val="000856A9"/>
    <w:rsid w:val="00085C6B"/>
    <w:rsid w:val="00086B5E"/>
    <w:rsid w:val="0009072D"/>
    <w:rsid w:val="00090A17"/>
    <w:rsid w:val="00091AB5"/>
    <w:rsid w:val="000932B4"/>
    <w:rsid w:val="000940C7"/>
    <w:rsid w:val="0009471D"/>
    <w:rsid w:val="00095367"/>
    <w:rsid w:val="00095EEC"/>
    <w:rsid w:val="0009605F"/>
    <w:rsid w:val="00096AE5"/>
    <w:rsid w:val="00096E97"/>
    <w:rsid w:val="0009728E"/>
    <w:rsid w:val="000A3523"/>
    <w:rsid w:val="000A3643"/>
    <w:rsid w:val="000A4AA8"/>
    <w:rsid w:val="000A5C13"/>
    <w:rsid w:val="000A6991"/>
    <w:rsid w:val="000B0457"/>
    <w:rsid w:val="000B05D5"/>
    <w:rsid w:val="000B0673"/>
    <w:rsid w:val="000B31D1"/>
    <w:rsid w:val="000B3ACE"/>
    <w:rsid w:val="000B41F1"/>
    <w:rsid w:val="000B77E7"/>
    <w:rsid w:val="000B7F64"/>
    <w:rsid w:val="000C0881"/>
    <w:rsid w:val="000C0AD0"/>
    <w:rsid w:val="000C2029"/>
    <w:rsid w:val="000C254E"/>
    <w:rsid w:val="000C2CA6"/>
    <w:rsid w:val="000C305C"/>
    <w:rsid w:val="000C3139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4412"/>
    <w:rsid w:val="000D4EC4"/>
    <w:rsid w:val="000D6353"/>
    <w:rsid w:val="000D6A24"/>
    <w:rsid w:val="000D70F2"/>
    <w:rsid w:val="000E0EF1"/>
    <w:rsid w:val="000E11EF"/>
    <w:rsid w:val="000E1C85"/>
    <w:rsid w:val="000E3D1B"/>
    <w:rsid w:val="000E6558"/>
    <w:rsid w:val="000F214C"/>
    <w:rsid w:val="000F337D"/>
    <w:rsid w:val="000F3549"/>
    <w:rsid w:val="000F38FE"/>
    <w:rsid w:val="000F410F"/>
    <w:rsid w:val="000F4FA3"/>
    <w:rsid w:val="000F6333"/>
    <w:rsid w:val="000F6F86"/>
    <w:rsid w:val="000F76B5"/>
    <w:rsid w:val="001001FF"/>
    <w:rsid w:val="00103717"/>
    <w:rsid w:val="001065D8"/>
    <w:rsid w:val="00106A2E"/>
    <w:rsid w:val="00107E6B"/>
    <w:rsid w:val="00110AF3"/>
    <w:rsid w:val="00110B1F"/>
    <w:rsid w:val="00111D55"/>
    <w:rsid w:val="00111D80"/>
    <w:rsid w:val="001124ED"/>
    <w:rsid w:val="00112C71"/>
    <w:rsid w:val="00112EDD"/>
    <w:rsid w:val="00114327"/>
    <w:rsid w:val="00114B59"/>
    <w:rsid w:val="00114C61"/>
    <w:rsid w:val="00114F6E"/>
    <w:rsid w:val="0011610C"/>
    <w:rsid w:val="0011646E"/>
    <w:rsid w:val="001179EF"/>
    <w:rsid w:val="001245E0"/>
    <w:rsid w:val="00124D3C"/>
    <w:rsid w:val="00124E7C"/>
    <w:rsid w:val="0012521E"/>
    <w:rsid w:val="0012591D"/>
    <w:rsid w:val="00127DD5"/>
    <w:rsid w:val="00127EDF"/>
    <w:rsid w:val="001304DC"/>
    <w:rsid w:val="00130F0D"/>
    <w:rsid w:val="00130FED"/>
    <w:rsid w:val="00131D5B"/>
    <w:rsid w:val="001321B8"/>
    <w:rsid w:val="00132D35"/>
    <w:rsid w:val="00134714"/>
    <w:rsid w:val="00140658"/>
    <w:rsid w:val="001407D2"/>
    <w:rsid w:val="00142166"/>
    <w:rsid w:val="00142317"/>
    <w:rsid w:val="0014461A"/>
    <w:rsid w:val="00145136"/>
    <w:rsid w:val="00145C78"/>
    <w:rsid w:val="001464E2"/>
    <w:rsid w:val="001469D7"/>
    <w:rsid w:val="00146ADA"/>
    <w:rsid w:val="00146C03"/>
    <w:rsid w:val="00146E73"/>
    <w:rsid w:val="00150130"/>
    <w:rsid w:val="0015117A"/>
    <w:rsid w:val="00152163"/>
    <w:rsid w:val="0015234C"/>
    <w:rsid w:val="001538A6"/>
    <w:rsid w:val="00153D73"/>
    <w:rsid w:val="00153FB7"/>
    <w:rsid w:val="001541DF"/>
    <w:rsid w:val="00154CF3"/>
    <w:rsid w:val="001563EB"/>
    <w:rsid w:val="00157E16"/>
    <w:rsid w:val="00157E25"/>
    <w:rsid w:val="001608F3"/>
    <w:rsid w:val="00160CBE"/>
    <w:rsid w:val="00161CE5"/>
    <w:rsid w:val="00161EA0"/>
    <w:rsid w:val="00162804"/>
    <w:rsid w:val="00162B32"/>
    <w:rsid w:val="00163410"/>
    <w:rsid w:val="001634E6"/>
    <w:rsid w:val="00163E80"/>
    <w:rsid w:val="00164539"/>
    <w:rsid w:val="001648B8"/>
    <w:rsid w:val="0016516D"/>
    <w:rsid w:val="001653CC"/>
    <w:rsid w:val="00165A49"/>
    <w:rsid w:val="00165F10"/>
    <w:rsid w:val="0016657F"/>
    <w:rsid w:val="00167727"/>
    <w:rsid w:val="00171C0B"/>
    <w:rsid w:val="001731F4"/>
    <w:rsid w:val="00173491"/>
    <w:rsid w:val="00174A32"/>
    <w:rsid w:val="00181124"/>
    <w:rsid w:val="001814FA"/>
    <w:rsid w:val="001818D1"/>
    <w:rsid w:val="00182373"/>
    <w:rsid w:val="00183541"/>
    <w:rsid w:val="001840AB"/>
    <w:rsid w:val="00185320"/>
    <w:rsid w:val="00186A89"/>
    <w:rsid w:val="00186CA0"/>
    <w:rsid w:val="00187B38"/>
    <w:rsid w:val="00190A9A"/>
    <w:rsid w:val="00190A9B"/>
    <w:rsid w:val="00191CF9"/>
    <w:rsid w:val="001928DB"/>
    <w:rsid w:val="00192E2F"/>
    <w:rsid w:val="0019389E"/>
    <w:rsid w:val="00196D62"/>
    <w:rsid w:val="00197507"/>
    <w:rsid w:val="001977AF"/>
    <w:rsid w:val="00197AFB"/>
    <w:rsid w:val="001A1217"/>
    <w:rsid w:val="001A217F"/>
    <w:rsid w:val="001A40DD"/>
    <w:rsid w:val="001A4937"/>
    <w:rsid w:val="001A51B2"/>
    <w:rsid w:val="001A585F"/>
    <w:rsid w:val="001B0898"/>
    <w:rsid w:val="001B111A"/>
    <w:rsid w:val="001B23D3"/>
    <w:rsid w:val="001B3542"/>
    <w:rsid w:val="001B43F2"/>
    <w:rsid w:val="001B4A41"/>
    <w:rsid w:val="001B5364"/>
    <w:rsid w:val="001B57E8"/>
    <w:rsid w:val="001C047F"/>
    <w:rsid w:val="001C0C22"/>
    <w:rsid w:val="001C1500"/>
    <w:rsid w:val="001C27DF"/>
    <w:rsid w:val="001C29CB"/>
    <w:rsid w:val="001C37A5"/>
    <w:rsid w:val="001C3F31"/>
    <w:rsid w:val="001C51DF"/>
    <w:rsid w:val="001D0A94"/>
    <w:rsid w:val="001D11F6"/>
    <w:rsid w:val="001D207A"/>
    <w:rsid w:val="001D242B"/>
    <w:rsid w:val="001D33AE"/>
    <w:rsid w:val="001D397F"/>
    <w:rsid w:val="001D41C8"/>
    <w:rsid w:val="001D5153"/>
    <w:rsid w:val="001D5835"/>
    <w:rsid w:val="001E01BF"/>
    <w:rsid w:val="001E0AFF"/>
    <w:rsid w:val="001E0CDF"/>
    <w:rsid w:val="001E0E8A"/>
    <w:rsid w:val="001E193F"/>
    <w:rsid w:val="001E1DEF"/>
    <w:rsid w:val="001E25E5"/>
    <w:rsid w:val="001E2ABB"/>
    <w:rsid w:val="001E3450"/>
    <w:rsid w:val="001E386E"/>
    <w:rsid w:val="001E3EBF"/>
    <w:rsid w:val="001E447C"/>
    <w:rsid w:val="001E45E4"/>
    <w:rsid w:val="001E464B"/>
    <w:rsid w:val="001E4C9F"/>
    <w:rsid w:val="001E5224"/>
    <w:rsid w:val="001E688C"/>
    <w:rsid w:val="001E6960"/>
    <w:rsid w:val="001E7525"/>
    <w:rsid w:val="001F0BB5"/>
    <w:rsid w:val="001F15B1"/>
    <w:rsid w:val="001F18E2"/>
    <w:rsid w:val="001F1CFB"/>
    <w:rsid w:val="001F1DC5"/>
    <w:rsid w:val="001F4564"/>
    <w:rsid w:val="001F6441"/>
    <w:rsid w:val="001F6EA6"/>
    <w:rsid w:val="00200764"/>
    <w:rsid w:val="00200E83"/>
    <w:rsid w:val="00202E94"/>
    <w:rsid w:val="00204090"/>
    <w:rsid w:val="00204175"/>
    <w:rsid w:val="00206734"/>
    <w:rsid w:val="002076DD"/>
    <w:rsid w:val="00207F78"/>
    <w:rsid w:val="00210F75"/>
    <w:rsid w:val="0021169F"/>
    <w:rsid w:val="00211D7C"/>
    <w:rsid w:val="00212B6E"/>
    <w:rsid w:val="00212E66"/>
    <w:rsid w:val="00212F0F"/>
    <w:rsid w:val="002138FF"/>
    <w:rsid w:val="00215768"/>
    <w:rsid w:val="00215E0F"/>
    <w:rsid w:val="00216EE7"/>
    <w:rsid w:val="002176F2"/>
    <w:rsid w:val="00220478"/>
    <w:rsid w:val="00220488"/>
    <w:rsid w:val="002206EF"/>
    <w:rsid w:val="00220EAF"/>
    <w:rsid w:val="00221672"/>
    <w:rsid w:val="002217E6"/>
    <w:rsid w:val="00221ABF"/>
    <w:rsid w:val="00221C61"/>
    <w:rsid w:val="00221C65"/>
    <w:rsid w:val="00221DBC"/>
    <w:rsid w:val="002222BF"/>
    <w:rsid w:val="00223128"/>
    <w:rsid w:val="00224488"/>
    <w:rsid w:val="002263BB"/>
    <w:rsid w:val="00227234"/>
    <w:rsid w:val="002301B7"/>
    <w:rsid w:val="0023083B"/>
    <w:rsid w:val="00230FAE"/>
    <w:rsid w:val="00231A18"/>
    <w:rsid w:val="002330B8"/>
    <w:rsid w:val="00233B82"/>
    <w:rsid w:val="002343EB"/>
    <w:rsid w:val="002352C0"/>
    <w:rsid w:val="00236D1A"/>
    <w:rsid w:val="00237195"/>
    <w:rsid w:val="002407D5"/>
    <w:rsid w:val="002407DD"/>
    <w:rsid w:val="00242301"/>
    <w:rsid w:val="00243C3B"/>
    <w:rsid w:val="00244B03"/>
    <w:rsid w:val="00244B4F"/>
    <w:rsid w:val="002455FD"/>
    <w:rsid w:val="00246F81"/>
    <w:rsid w:val="0024705A"/>
    <w:rsid w:val="0024717E"/>
    <w:rsid w:val="00247272"/>
    <w:rsid w:val="00247451"/>
    <w:rsid w:val="00247A12"/>
    <w:rsid w:val="00247E7F"/>
    <w:rsid w:val="0025036E"/>
    <w:rsid w:val="002503AD"/>
    <w:rsid w:val="00250AE2"/>
    <w:rsid w:val="002511A1"/>
    <w:rsid w:val="002517ED"/>
    <w:rsid w:val="00252CD5"/>
    <w:rsid w:val="00252FC5"/>
    <w:rsid w:val="00253031"/>
    <w:rsid w:val="00253790"/>
    <w:rsid w:val="00255683"/>
    <w:rsid w:val="00256540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D4D"/>
    <w:rsid w:val="00270D6F"/>
    <w:rsid w:val="00271693"/>
    <w:rsid w:val="00271753"/>
    <w:rsid w:val="0027187C"/>
    <w:rsid w:val="00271A7A"/>
    <w:rsid w:val="0027453C"/>
    <w:rsid w:val="00274A44"/>
    <w:rsid w:val="00276B20"/>
    <w:rsid w:val="00277AC6"/>
    <w:rsid w:val="002801BF"/>
    <w:rsid w:val="00281FA9"/>
    <w:rsid w:val="00283F9A"/>
    <w:rsid w:val="00285B02"/>
    <w:rsid w:val="00287833"/>
    <w:rsid w:val="00287AEE"/>
    <w:rsid w:val="00291275"/>
    <w:rsid w:val="00291441"/>
    <w:rsid w:val="00291615"/>
    <w:rsid w:val="00292FC5"/>
    <w:rsid w:val="00293AC1"/>
    <w:rsid w:val="00294107"/>
    <w:rsid w:val="00294417"/>
    <w:rsid w:val="002946A8"/>
    <w:rsid w:val="00294D6D"/>
    <w:rsid w:val="00295333"/>
    <w:rsid w:val="002958A0"/>
    <w:rsid w:val="00296278"/>
    <w:rsid w:val="0029743B"/>
    <w:rsid w:val="002A0620"/>
    <w:rsid w:val="002A0A37"/>
    <w:rsid w:val="002A0DD0"/>
    <w:rsid w:val="002A20C7"/>
    <w:rsid w:val="002A5984"/>
    <w:rsid w:val="002A5C86"/>
    <w:rsid w:val="002A6EB0"/>
    <w:rsid w:val="002A6FF6"/>
    <w:rsid w:val="002A711E"/>
    <w:rsid w:val="002A7323"/>
    <w:rsid w:val="002B05B9"/>
    <w:rsid w:val="002B0658"/>
    <w:rsid w:val="002B10C5"/>
    <w:rsid w:val="002B1243"/>
    <w:rsid w:val="002B1262"/>
    <w:rsid w:val="002B1541"/>
    <w:rsid w:val="002B16CC"/>
    <w:rsid w:val="002B1CCF"/>
    <w:rsid w:val="002B3323"/>
    <w:rsid w:val="002B4820"/>
    <w:rsid w:val="002B5E10"/>
    <w:rsid w:val="002B760F"/>
    <w:rsid w:val="002B7ED1"/>
    <w:rsid w:val="002C076D"/>
    <w:rsid w:val="002C087F"/>
    <w:rsid w:val="002C0B6A"/>
    <w:rsid w:val="002C0D9E"/>
    <w:rsid w:val="002C1713"/>
    <w:rsid w:val="002C2319"/>
    <w:rsid w:val="002C23F6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08D3"/>
    <w:rsid w:val="002D194C"/>
    <w:rsid w:val="002D22AA"/>
    <w:rsid w:val="002D3624"/>
    <w:rsid w:val="002D4033"/>
    <w:rsid w:val="002D46C3"/>
    <w:rsid w:val="002D4B29"/>
    <w:rsid w:val="002D4DD1"/>
    <w:rsid w:val="002D53A5"/>
    <w:rsid w:val="002D547F"/>
    <w:rsid w:val="002D65B7"/>
    <w:rsid w:val="002D66E3"/>
    <w:rsid w:val="002D6A28"/>
    <w:rsid w:val="002E00BC"/>
    <w:rsid w:val="002E0896"/>
    <w:rsid w:val="002E0950"/>
    <w:rsid w:val="002E1C47"/>
    <w:rsid w:val="002E1DA8"/>
    <w:rsid w:val="002E1F51"/>
    <w:rsid w:val="002E4AA1"/>
    <w:rsid w:val="002E5F7D"/>
    <w:rsid w:val="002E62E7"/>
    <w:rsid w:val="002E7CE9"/>
    <w:rsid w:val="002E7DE5"/>
    <w:rsid w:val="002F05B7"/>
    <w:rsid w:val="002F09FC"/>
    <w:rsid w:val="002F0FB3"/>
    <w:rsid w:val="002F2614"/>
    <w:rsid w:val="002F2E72"/>
    <w:rsid w:val="002F4293"/>
    <w:rsid w:val="002F4EE4"/>
    <w:rsid w:val="002F505F"/>
    <w:rsid w:val="002F52F3"/>
    <w:rsid w:val="002F593B"/>
    <w:rsid w:val="002F5C5B"/>
    <w:rsid w:val="002F5E24"/>
    <w:rsid w:val="00300434"/>
    <w:rsid w:val="00301814"/>
    <w:rsid w:val="0030280E"/>
    <w:rsid w:val="00303296"/>
    <w:rsid w:val="00304089"/>
    <w:rsid w:val="003043BB"/>
    <w:rsid w:val="00304506"/>
    <w:rsid w:val="0030454F"/>
    <w:rsid w:val="00304CEC"/>
    <w:rsid w:val="003052CA"/>
    <w:rsid w:val="00306C1B"/>
    <w:rsid w:val="00306DAC"/>
    <w:rsid w:val="0030722C"/>
    <w:rsid w:val="00311F16"/>
    <w:rsid w:val="00312B98"/>
    <w:rsid w:val="00312D63"/>
    <w:rsid w:val="003134F5"/>
    <w:rsid w:val="003135B6"/>
    <w:rsid w:val="003138C9"/>
    <w:rsid w:val="0031408A"/>
    <w:rsid w:val="003143C8"/>
    <w:rsid w:val="00315646"/>
    <w:rsid w:val="00315C75"/>
    <w:rsid w:val="00316083"/>
    <w:rsid w:val="0031627C"/>
    <w:rsid w:val="00316AF2"/>
    <w:rsid w:val="00317AC0"/>
    <w:rsid w:val="00317D44"/>
    <w:rsid w:val="00320E6C"/>
    <w:rsid w:val="00321F59"/>
    <w:rsid w:val="00322CC5"/>
    <w:rsid w:val="00322EAA"/>
    <w:rsid w:val="00323E3E"/>
    <w:rsid w:val="00325A6A"/>
    <w:rsid w:val="00326352"/>
    <w:rsid w:val="00327061"/>
    <w:rsid w:val="003275D9"/>
    <w:rsid w:val="003303D1"/>
    <w:rsid w:val="00330673"/>
    <w:rsid w:val="00332F18"/>
    <w:rsid w:val="003337FB"/>
    <w:rsid w:val="0033406A"/>
    <w:rsid w:val="00334C9A"/>
    <w:rsid w:val="00334FC2"/>
    <w:rsid w:val="003366D9"/>
    <w:rsid w:val="003370E8"/>
    <w:rsid w:val="00337D7C"/>
    <w:rsid w:val="003414D3"/>
    <w:rsid w:val="00341653"/>
    <w:rsid w:val="00341D7C"/>
    <w:rsid w:val="00343E89"/>
    <w:rsid w:val="00344222"/>
    <w:rsid w:val="00344F5A"/>
    <w:rsid w:val="00345845"/>
    <w:rsid w:val="00346740"/>
    <w:rsid w:val="003475DB"/>
    <w:rsid w:val="0034779E"/>
    <w:rsid w:val="003479FD"/>
    <w:rsid w:val="00347C96"/>
    <w:rsid w:val="0035132E"/>
    <w:rsid w:val="00351E23"/>
    <w:rsid w:val="00352602"/>
    <w:rsid w:val="003527FC"/>
    <w:rsid w:val="00353EC1"/>
    <w:rsid w:val="00354006"/>
    <w:rsid w:val="00354754"/>
    <w:rsid w:val="00355CC3"/>
    <w:rsid w:val="00356E8E"/>
    <w:rsid w:val="00357FDA"/>
    <w:rsid w:val="003600BA"/>
    <w:rsid w:val="00360A6B"/>
    <w:rsid w:val="00361F3D"/>
    <w:rsid w:val="00363026"/>
    <w:rsid w:val="003635B5"/>
    <w:rsid w:val="003637D0"/>
    <w:rsid w:val="0036395E"/>
    <w:rsid w:val="00363C12"/>
    <w:rsid w:val="0036488D"/>
    <w:rsid w:val="00364CE1"/>
    <w:rsid w:val="00366959"/>
    <w:rsid w:val="00366A19"/>
    <w:rsid w:val="00367081"/>
    <w:rsid w:val="00367535"/>
    <w:rsid w:val="003676A1"/>
    <w:rsid w:val="00371875"/>
    <w:rsid w:val="00371F69"/>
    <w:rsid w:val="0037269E"/>
    <w:rsid w:val="003731E4"/>
    <w:rsid w:val="00374A28"/>
    <w:rsid w:val="00374C9E"/>
    <w:rsid w:val="00374D7E"/>
    <w:rsid w:val="003759B2"/>
    <w:rsid w:val="003761F6"/>
    <w:rsid w:val="003763DB"/>
    <w:rsid w:val="00377F7C"/>
    <w:rsid w:val="00381797"/>
    <w:rsid w:val="00383898"/>
    <w:rsid w:val="00383F28"/>
    <w:rsid w:val="00384422"/>
    <w:rsid w:val="003860BD"/>
    <w:rsid w:val="003865EA"/>
    <w:rsid w:val="00387986"/>
    <w:rsid w:val="00387D14"/>
    <w:rsid w:val="00390998"/>
    <w:rsid w:val="00393C32"/>
    <w:rsid w:val="00393F0F"/>
    <w:rsid w:val="00394F29"/>
    <w:rsid w:val="003953FD"/>
    <w:rsid w:val="00395A3F"/>
    <w:rsid w:val="00397EDC"/>
    <w:rsid w:val="003A1F88"/>
    <w:rsid w:val="003A2173"/>
    <w:rsid w:val="003A32E9"/>
    <w:rsid w:val="003A3390"/>
    <w:rsid w:val="003A3970"/>
    <w:rsid w:val="003A3FAA"/>
    <w:rsid w:val="003A3FE7"/>
    <w:rsid w:val="003A4244"/>
    <w:rsid w:val="003A4499"/>
    <w:rsid w:val="003A47CC"/>
    <w:rsid w:val="003A50F5"/>
    <w:rsid w:val="003A5438"/>
    <w:rsid w:val="003A5620"/>
    <w:rsid w:val="003A6879"/>
    <w:rsid w:val="003A7558"/>
    <w:rsid w:val="003B0252"/>
    <w:rsid w:val="003B0366"/>
    <w:rsid w:val="003B0889"/>
    <w:rsid w:val="003B3F4C"/>
    <w:rsid w:val="003B4A6F"/>
    <w:rsid w:val="003B7043"/>
    <w:rsid w:val="003B77BB"/>
    <w:rsid w:val="003C0793"/>
    <w:rsid w:val="003C10A9"/>
    <w:rsid w:val="003C1A02"/>
    <w:rsid w:val="003C1E26"/>
    <w:rsid w:val="003C2AE7"/>
    <w:rsid w:val="003C48C5"/>
    <w:rsid w:val="003C4AB7"/>
    <w:rsid w:val="003C75E9"/>
    <w:rsid w:val="003D01B8"/>
    <w:rsid w:val="003D0B03"/>
    <w:rsid w:val="003D0BF8"/>
    <w:rsid w:val="003D1A18"/>
    <w:rsid w:val="003D2C34"/>
    <w:rsid w:val="003D343D"/>
    <w:rsid w:val="003D4BA7"/>
    <w:rsid w:val="003D4D40"/>
    <w:rsid w:val="003D55E4"/>
    <w:rsid w:val="003D5A54"/>
    <w:rsid w:val="003D5BF9"/>
    <w:rsid w:val="003D5FBD"/>
    <w:rsid w:val="003D617C"/>
    <w:rsid w:val="003E0009"/>
    <w:rsid w:val="003E0091"/>
    <w:rsid w:val="003E2546"/>
    <w:rsid w:val="003E2994"/>
    <w:rsid w:val="003E3600"/>
    <w:rsid w:val="003E3EA8"/>
    <w:rsid w:val="003E45CA"/>
    <w:rsid w:val="003E5F84"/>
    <w:rsid w:val="003E63E6"/>
    <w:rsid w:val="003E764F"/>
    <w:rsid w:val="003E7E3F"/>
    <w:rsid w:val="003F0783"/>
    <w:rsid w:val="003F234A"/>
    <w:rsid w:val="003F2631"/>
    <w:rsid w:val="003F4515"/>
    <w:rsid w:val="003F4D1E"/>
    <w:rsid w:val="003F4D32"/>
    <w:rsid w:val="004006BC"/>
    <w:rsid w:val="004006D7"/>
    <w:rsid w:val="00400DCE"/>
    <w:rsid w:val="00401EF5"/>
    <w:rsid w:val="00402991"/>
    <w:rsid w:val="0040305F"/>
    <w:rsid w:val="00403193"/>
    <w:rsid w:val="004035F7"/>
    <w:rsid w:val="00404BC5"/>
    <w:rsid w:val="004053DE"/>
    <w:rsid w:val="0040562C"/>
    <w:rsid w:val="00405A04"/>
    <w:rsid w:val="00405DED"/>
    <w:rsid w:val="00406489"/>
    <w:rsid w:val="00411A4D"/>
    <w:rsid w:val="00412A97"/>
    <w:rsid w:val="0041438F"/>
    <w:rsid w:val="00416248"/>
    <w:rsid w:val="00420F48"/>
    <w:rsid w:val="00421621"/>
    <w:rsid w:val="004219C2"/>
    <w:rsid w:val="00424041"/>
    <w:rsid w:val="004243D2"/>
    <w:rsid w:val="00424AAB"/>
    <w:rsid w:val="00426A29"/>
    <w:rsid w:val="004270BE"/>
    <w:rsid w:val="0042792A"/>
    <w:rsid w:val="00430476"/>
    <w:rsid w:val="004322CA"/>
    <w:rsid w:val="00432B16"/>
    <w:rsid w:val="00432FBA"/>
    <w:rsid w:val="004336C9"/>
    <w:rsid w:val="0043401B"/>
    <w:rsid w:val="004344CB"/>
    <w:rsid w:val="004349FE"/>
    <w:rsid w:val="00434BB3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5FFB"/>
    <w:rsid w:val="00446B92"/>
    <w:rsid w:val="00447C8B"/>
    <w:rsid w:val="0045009A"/>
    <w:rsid w:val="00450463"/>
    <w:rsid w:val="00452722"/>
    <w:rsid w:val="00452A58"/>
    <w:rsid w:val="004531C4"/>
    <w:rsid w:val="004546A0"/>
    <w:rsid w:val="00455574"/>
    <w:rsid w:val="00457F77"/>
    <w:rsid w:val="00460147"/>
    <w:rsid w:val="00460590"/>
    <w:rsid w:val="00460F45"/>
    <w:rsid w:val="00462229"/>
    <w:rsid w:val="00462558"/>
    <w:rsid w:val="00462D5B"/>
    <w:rsid w:val="00462D70"/>
    <w:rsid w:val="0046438D"/>
    <w:rsid w:val="004645EA"/>
    <w:rsid w:val="0047267E"/>
    <w:rsid w:val="00473613"/>
    <w:rsid w:val="00474652"/>
    <w:rsid w:val="00474AC7"/>
    <w:rsid w:val="004758CA"/>
    <w:rsid w:val="00476226"/>
    <w:rsid w:val="00476E6C"/>
    <w:rsid w:val="00477D42"/>
    <w:rsid w:val="0048104D"/>
    <w:rsid w:val="00481CF4"/>
    <w:rsid w:val="00482907"/>
    <w:rsid w:val="0048294A"/>
    <w:rsid w:val="00482DC0"/>
    <w:rsid w:val="004833F4"/>
    <w:rsid w:val="004838EC"/>
    <w:rsid w:val="004839F5"/>
    <w:rsid w:val="00484160"/>
    <w:rsid w:val="004855D6"/>
    <w:rsid w:val="00485CCA"/>
    <w:rsid w:val="00486039"/>
    <w:rsid w:val="00486E48"/>
    <w:rsid w:val="004878F9"/>
    <w:rsid w:val="00487DB7"/>
    <w:rsid w:val="00491C52"/>
    <w:rsid w:val="00491E0F"/>
    <w:rsid w:val="0049425D"/>
    <w:rsid w:val="004946BC"/>
    <w:rsid w:val="0049475F"/>
    <w:rsid w:val="0049495B"/>
    <w:rsid w:val="004954B0"/>
    <w:rsid w:val="004962AC"/>
    <w:rsid w:val="0049631C"/>
    <w:rsid w:val="00496F50"/>
    <w:rsid w:val="00496F8C"/>
    <w:rsid w:val="004A0DCA"/>
    <w:rsid w:val="004A0E05"/>
    <w:rsid w:val="004A242D"/>
    <w:rsid w:val="004A306E"/>
    <w:rsid w:val="004A3806"/>
    <w:rsid w:val="004A38C8"/>
    <w:rsid w:val="004A3B30"/>
    <w:rsid w:val="004A5360"/>
    <w:rsid w:val="004A5FDE"/>
    <w:rsid w:val="004A642A"/>
    <w:rsid w:val="004B0538"/>
    <w:rsid w:val="004B205D"/>
    <w:rsid w:val="004B234C"/>
    <w:rsid w:val="004B2CD2"/>
    <w:rsid w:val="004B4726"/>
    <w:rsid w:val="004B555C"/>
    <w:rsid w:val="004B59F8"/>
    <w:rsid w:val="004C0BDA"/>
    <w:rsid w:val="004C0E83"/>
    <w:rsid w:val="004C0FE5"/>
    <w:rsid w:val="004C14EB"/>
    <w:rsid w:val="004C2916"/>
    <w:rsid w:val="004C5E59"/>
    <w:rsid w:val="004C5E8A"/>
    <w:rsid w:val="004C6694"/>
    <w:rsid w:val="004C7B13"/>
    <w:rsid w:val="004D0C89"/>
    <w:rsid w:val="004D1209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3B5"/>
    <w:rsid w:val="004E0E32"/>
    <w:rsid w:val="004E2A0F"/>
    <w:rsid w:val="004E32A5"/>
    <w:rsid w:val="004E4016"/>
    <w:rsid w:val="004E4BD4"/>
    <w:rsid w:val="004E5E96"/>
    <w:rsid w:val="004E65E7"/>
    <w:rsid w:val="004E761D"/>
    <w:rsid w:val="004E7B05"/>
    <w:rsid w:val="004E7F7D"/>
    <w:rsid w:val="004F11DB"/>
    <w:rsid w:val="004F224B"/>
    <w:rsid w:val="004F258D"/>
    <w:rsid w:val="004F270E"/>
    <w:rsid w:val="004F2D74"/>
    <w:rsid w:val="004F3396"/>
    <w:rsid w:val="004F36A7"/>
    <w:rsid w:val="004F4400"/>
    <w:rsid w:val="004F4CCA"/>
    <w:rsid w:val="004F7009"/>
    <w:rsid w:val="004F78AB"/>
    <w:rsid w:val="00500200"/>
    <w:rsid w:val="00502E07"/>
    <w:rsid w:val="00502E83"/>
    <w:rsid w:val="0050308B"/>
    <w:rsid w:val="005038F5"/>
    <w:rsid w:val="00503EB3"/>
    <w:rsid w:val="005053B5"/>
    <w:rsid w:val="0050625A"/>
    <w:rsid w:val="0050655B"/>
    <w:rsid w:val="005077BA"/>
    <w:rsid w:val="0050785B"/>
    <w:rsid w:val="00510EBD"/>
    <w:rsid w:val="00511F8B"/>
    <w:rsid w:val="00511FDA"/>
    <w:rsid w:val="005129FF"/>
    <w:rsid w:val="005135AB"/>
    <w:rsid w:val="00513AAC"/>
    <w:rsid w:val="00513DE3"/>
    <w:rsid w:val="00514307"/>
    <w:rsid w:val="00515708"/>
    <w:rsid w:val="0051589F"/>
    <w:rsid w:val="005172C6"/>
    <w:rsid w:val="005173E6"/>
    <w:rsid w:val="00520E05"/>
    <w:rsid w:val="005219D9"/>
    <w:rsid w:val="00521C47"/>
    <w:rsid w:val="0052212C"/>
    <w:rsid w:val="00522690"/>
    <w:rsid w:val="00523CDF"/>
    <w:rsid w:val="00524526"/>
    <w:rsid w:val="00524B8D"/>
    <w:rsid w:val="005267DA"/>
    <w:rsid w:val="00526C3D"/>
    <w:rsid w:val="0053077C"/>
    <w:rsid w:val="00531B62"/>
    <w:rsid w:val="00532E9B"/>
    <w:rsid w:val="00534B4F"/>
    <w:rsid w:val="00536DCF"/>
    <w:rsid w:val="0053715D"/>
    <w:rsid w:val="0053772E"/>
    <w:rsid w:val="005404BE"/>
    <w:rsid w:val="00541312"/>
    <w:rsid w:val="005429D6"/>
    <w:rsid w:val="00543816"/>
    <w:rsid w:val="00543903"/>
    <w:rsid w:val="0054438D"/>
    <w:rsid w:val="00545196"/>
    <w:rsid w:val="005467B0"/>
    <w:rsid w:val="00546DD8"/>
    <w:rsid w:val="00546E00"/>
    <w:rsid w:val="00547A16"/>
    <w:rsid w:val="00547B2F"/>
    <w:rsid w:val="00547C0F"/>
    <w:rsid w:val="005505A5"/>
    <w:rsid w:val="005509F5"/>
    <w:rsid w:val="00551CD2"/>
    <w:rsid w:val="0055204B"/>
    <w:rsid w:val="00553795"/>
    <w:rsid w:val="0055480E"/>
    <w:rsid w:val="00554D98"/>
    <w:rsid w:val="0055604B"/>
    <w:rsid w:val="005575D3"/>
    <w:rsid w:val="005575FE"/>
    <w:rsid w:val="00560660"/>
    <w:rsid w:val="00561CED"/>
    <w:rsid w:val="00562167"/>
    <w:rsid w:val="00562893"/>
    <w:rsid w:val="005636F0"/>
    <w:rsid w:val="00567196"/>
    <w:rsid w:val="005671C3"/>
    <w:rsid w:val="00570B0F"/>
    <w:rsid w:val="00570E84"/>
    <w:rsid w:val="00574900"/>
    <w:rsid w:val="005758F1"/>
    <w:rsid w:val="00575A03"/>
    <w:rsid w:val="00576B65"/>
    <w:rsid w:val="005772AE"/>
    <w:rsid w:val="005816E4"/>
    <w:rsid w:val="005818CD"/>
    <w:rsid w:val="0058227A"/>
    <w:rsid w:val="00582DCE"/>
    <w:rsid w:val="00583BEE"/>
    <w:rsid w:val="00586657"/>
    <w:rsid w:val="005867C8"/>
    <w:rsid w:val="00587110"/>
    <w:rsid w:val="0058745A"/>
    <w:rsid w:val="00590A3B"/>
    <w:rsid w:val="0059354E"/>
    <w:rsid w:val="0059417F"/>
    <w:rsid w:val="0059480A"/>
    <w:rsid w:val="00594FFC"/>
    <w:rsid w:val="005950B4"/>
    <w:rsid w:val="005951A1"/>
    <w:rsid w:val="005957C3"/>
    <w:rsid w:val="00595E72"/>
    <w:rsid w:val="005A03C2"/>
    <w:rsid w:val="005A0E3B"/>
    <w:rsid w:val="005A1FD2"/>
    <w:rsid w:val="005A2C3B"/>
    <w:rsid w:val="005A4485"/>
    <w:rsid w:val="005A74F8"/>
    <w:rsid w:val="005A7823"/>
    <w:rsid w:val="005A7E44"/>
    <w:rsid w:val="005B07E2"/>
    <w:rsid w:val="005B0CA6"/>
    <w:rsid w:val="005B16CB"/>
    <w:rsid w:val="005B1A6F"/>
    <w:rsid w:val="005B2CE9"/>
    <w:rsid w:val="005B319F"/>
    <w:rsid w:val="005B3928"/>
    <w:rsid w:val="005B4164"/>
    <w:rsid w:val="005B469B"/>
    <w:rsid w:val="005B4AAB"/>
    <w:rsid w:val="005C0A6C"/>
    <w:rsid w:val="005C1316"/>
    <w:rsid w:val="005C1DF2"/>
    <w:rsid w:val="005C2CAD"/>
    <w:rsid w:val="005C4A70"/>
    <w:rsid w:val="005C4FFB"/>
    <w:rsid w:val="005C5365"/>
    <w:rsid w:val="005C6E9C"/>
    <w:rsid w:val="005C75D7"/>
    <w:rsid w:val="005D0A07"/>
    <w:rsid w:val="005D1AFC"/>
    <w:rsid w:val="005D1C9D"/>
    <w:rsid w:val="005D25E4"/>
    <w:rsid w:val="005D2CE8"/>
    <w:rsid w:val="005D33D6"/>
    <w:rsid w:val="005D6C49"/>
    <w:rsid w:val="005D6C76"/>
    <w:rsid w:val="005D7E6D"/>
    <w:rsid w:val="005E0C75"/>
    <w:rsid w:val="005E2154"/>
    <w:rsid w:val="005E2207"/>
    <w:rsid w:val="005E27B4"/>
    <w:rsid w:val="005E2C7E"/>
    <w:rsid w:val="005E2F94"/>
    <w:rsid w:val="005E37F3"/>
    <w:rsid w:val="005E3A0B"/>
    <w:rsid w:val="005E48E3"/>
    <w:rsid w:val="005E6066"/>
    <w:rsid w:val="005E616E"/>
    <w:rsid w:val="005E76F6"/>
    <w:rsid w:val="005E7A4D"/>
    <w:rsid w:val="005F0842"/>
    <w:rsid w:val="005F0D23"/>
    <w:rsid w:val="005F0E80"/>
    <w:rsid w:val="005F1EB5"/>
    <w:rsid w:val="005F29F8"/>
    <w:rsid w:val="005F4A7F"/>
    <w:rsid w:val="005F4C57"/>
    <w:rsid w:val="005F51C8"/>
    <w:rsid w:val="005F54F4"/>
    <w:rsid w:val="005F5921"/>
    <w:rsid w:val="005F5B10"/>
    <w:rsid w:val="005F6BF6"/>
    <w:rsid w:val="005F7557"/>
    <w:rsid w:val="00600FA9"/>
    <w:rsid w:val="00602028"/>
    <w:rsid w:val="006022A7"/>
    <w:rsid w:val="00603006"/>
    <w:rsid w:val="006035BD"/>
    <w:rsid w:val="00605271"/>
    <w:rsid w:val="0060720A"/>
    <w:rsid w:val="00611929"/>
    <w:rsid w:val="0061477C"/>
    <w:rsid w:val="00614ABC"/>
    <w:rsid w:val="00614E27"/>
    <w:rsid w:val="00616955"/>
    <w:rsid w:val="00616FF0"/>
    <w:rsid w:val="006178FA"/>
    <w:rsid w:val="00617959"/>
    <w:rsid w:val="00620BEF"/>
    <w:rsid w:val="00621E63"/>
    <w:rsid w:val="0062391E"/>
    <w:rsid w:val="006251B7"/>
    <w:rsid w:val="00625391"/>
    <w:rsid w:val="0062584A"/>
    <w:rsid w:val="00630925"/>
    <w:rsid w:val="00630FB2"/>
    <w:rsid w:val="006313FC"/>
    <w:rsid w:val="00631540"/>
    <w:rsid w:val="00631B28"/>
    <w:rsid w:val="00632306"/>
    <w:rsid w:val="0063236B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37566"/>
    <w:rsid w:val="00643462"/>
    <w:rsid w:val="00643D11"/>
    <w:rsid w:val="00644D23"/>
    <w:rsid w:val="00645E54"/>
    <w:rsid w:val="00647E15"/>
    <w:rsid w:val="00650876"/>
    <w:rsid w:val="006509B9"/>
    <w:rsid w:val="00651169"/>
    <w:rsid w:val="0065204B"/>
    <w:rsid w:val="0065267B"/>
    <w:rsid w:val="00652D8E"/>
    <w:rsid w:val="00652F71"/>
    <w:rsid w:val="006534D4"/>
    <w:rsid w:val="00653789"/>
    <w:rsid w:val="00653D1E"/>
    <w:rsid w:val="0065412E"/>
    <w:rsid w:val="006546E8"/>
    <w:rsid w:val="00654E51"/>
    <w:rsid w:val="0065578C"/>
    <w:rsid w:val="006558B3"/>
    <w:rsid w:val="00655BA7"/>
    <w:rsid w:val="00656952"/>
    <w:rsid w:val="00661A78"/>
    <w:rsid w:val="006648FD"/>
    <w:rsid w:val="00664EBE"/>
    <w:rsid w:val="00665075"/>
    <w:rsid w:val="0066577B"/>
    <w:rsid w:val="00665DFD"/>
    <w:rsid w:val="006675B9"/>
    <w:rsid w:val="006701E3"/>
    <w:rsid w:val="006704A9"/>
    <w:rsid w:val="00670DBA"/>
    <w:rsid w:val="00671E8E"/>
    <w:rsid w:val="006722AA"/>
    <w:rsid w:val="006735E2"/>
    <w:rsid w:val="00673A1B"/>
    <w:rsid w:val="00673A27"/>
    <w:rsid w:val="00674222"/>
    <w:rsid w:val="0067541A"/>
    <w:rsid w:val="006769E7"/>
    <w:rsid w:val="00676BF6"/>
    <w:rsid w:val="00676F0D"/>
    <w:rsid w:val="006770F8"/>
    <w:rsid w:val="00677914"/>
    <w:rsid w:val="00677E65"/>
    <w:rsid w:val="00680AD2"/>
    <w:rsid w:val="00681663"/>
    <w:rsid w:val="00681D3A"/>
    <w:rsid w:val="00681F28"/>
    <w:rsid w:val="0068335C"/>
    <w:rsid w:val="006838AA"/>
    <w:rsid w:val="00683C39"/>
    <w:rsid w:val="006841E4"/>
    <w:rsid w:val="0068476D"/>
    <w:rsid w:val="0068616C"/>
    <w:rsid w:val="00687C8B"/>
    <w:rsid w:val="0069063F"/>
    <w:rsid w:val="00691A8B"/>
    <w:rsid w:val="0069274A"/>
    <w:rsid w:val="006927C2"/>
    <w:rsid w:val="006955BE"/>
    <w:rsid w:val="00695D29"/>
    <w:rsid w:val="0069762E"/>
    <w:rsid w:val="00697AE8"/>
    <w:rsid w:val="006A1743"/>
    <w:rsid w:val="006A21FC"/>
    <w:rsid w:val="006A29B5"/>
    <w:rsid w:val="006A4D21"/>
    <w:rsid w:val="006A4D3D"/>
    <w:rsid w:val="006A7ED5"/>
    <w:rsid w:val="006B126E"/>
    <w:rsid w:val="006B29D4"/>
    <w:rsid w:val="006B3BE0"/>
    <w:rsid w:val="006B4148"/>
    <w:rsid w:val="006B745D"/>
    <w:rsid w:val="006B7B83"/>
    <w:rsid w:val="006C14A3"/>
    <w:rsid w:val="006C1A5C"/>
    <w:rsid w:val="006C1A6F"/>
    <w:rsid w:val="006C2F51"/>
    <w:rsid w:val="006C4221"/>
    <w:rsid w:val="006C4450"/>
    <w:rsid w:val="006C498E"/>
    <w:rsid w:val="006C4C80"/>
    <w:rsid w:val="006C4DDF"/>
    <w:rsid w:val="006C6EB9"/>
    <w:rsid w:val="006C7825"/>
    <w:rsid w:val="006D0D0A"/>
    <w:rsid w:val="006D11D2"/>
    <w:rsid w:val="006D1391"/>
    <w:rsid w:val="006D1570"/>
    <w:rsid w:val="006D15DD"/>
    <w:rsid w:val="006D3A0C"/>
    <w:rsid w:val="006D4626"/>
    <w:rsid w:val="006D4CCA"/>
    <w:rsid w:val="006D4D6F"/>
    <w:rsid w:val="006D6E6E"/>
    <w:rsid w:val="006D6E96"/>
    <w:rsid w:val="006D741B"/>
    <w:rsid w:val="006E02C7"/>
    <w:rsid w:val="006E0FA1"/>
    <w:rsid w:val="006E2311"/>
    <w:rsid w:val="006E35B7"/>
    <w:rsid w:val="006E36BF"/>
    <w:rsid w:val="006E5A99"/>
    <w:rsid w:val="006E6DC5"/>
    <w:rsid w:val="006E747C"/>
    <w:rsid w:val="006F04B4"/>
    <w:rsid w:val="006F12F4"/>
    <w:rsid w:val="006F1598"/>
    <w:rsid w:val="006F297E"/>
    <w:rsid w:val="006F2EFA"/>
    <w:rsid w:val="006F3894"/>
    <w:rsid w:val="006F4215"/>
    <w:rsid w:val="006F60BD"/>
    <w:rsid w:val="006F6AAC"/>
    <w:rsid w:val="006F6C06"/>
    <w:rsid w:val="00700312"/>
    <w:rsid w:val="007016FD"/>
    <w:rsid w:val="0070232B"/>
    <w:rsid w:val="00702614"/>
    <w:rsid w:val="00702B02"/>
    <w:rsid w:val="00702B41"/>
    <w:rsid w:val="00703BF6"/>
    <w:rsid w:val="00703F17"/>
    <w:rsid w:val="0070412E"/>
    <w:rsid w:val="00704768"/>
    <w:rsid w:val="0070476F"/>
    <w:rsid w:val="007068CB"/>
    <w:rsid w:val="00706A5E"/>
    <w:rsid w:val="00706B03"/>
    <w:rsid w:val="007072EA"/>
    <w:rsid w:val="00707A2B"/>
    <w:rsid w:val="00710119"/>
    <w:rsid w:val="00711F5C"/>
    <w:rsid w:val="00712714"/>
    <w:rsid w:val="007135F1"/>
    <w:rsid w:val="0071401F"/>
    <w:rsid w:val="007143E9"/>
    <w:rsid w:val="00715600"/>
    <w:rsid w:val="0071633A"/>
    <w:rsid w:val="00716ADC"/>
    <w:rsid w:val="0071712D"/>
    <w:rsid w:val="00717525"/>
    <w:rsid w:val="0071778B"/>
    <w:rsid w:val="00721EA9"/>
    <w:rsid w:val="00721F38"/>
    <w:rsid w:val="00721F7D"/>
    <w:rsid w:val="00722EE2"/>
    <w:rsid w:val="00723D33"/>
    <w:rsid w:val="00724675"/>
    <w:rsid w:val="00725174"/>
    <w:rsid w:val="007253C9"/>
    <w:rsid w:val="007265F6"/>
    <w:rsid w:val="00726842"/>
    <w:rsid w:val="0072745E"/>
    <w:rsid w:val="00727A04"/>
    <w:rsid w:val="00727ADC"/>
    <w:rsid w:val="00732359"/>
    <w:rsid w:val="00733389"/>
    <w:rsid w:val="007334EC"/>
    <w:rsid w:val="00733779"/>
    <w:rsid w:val="0073395C"/>
    <w:rsid w:val="00733F20"/>
    <w:rsid w:val="007342B3"/>
    <w:rsid w:val="00735CC5"/>
    <w:rsid w:val="00737E78"/>
    <w:rsid w:val="007408C1"/>
    <w:rsid w:val="00740ACD"/>
    <w:rsid w:val="007414C1"/>
    <w:rsid w:val="0074328F"/>
    <w:rsid w:val="00743EEC"/>
    <w:rsid w:val="00744C35"/>
    <w:rsid w:val="007474B4"/>
    <w:rsid w:val="007478EB"/>
    <w:rsid w:val="00751B4D"/>
    <w:rsid w:val="00751DD5"/>
    <w:rsid w:val="00754839"/>
    <w:rsid w:val="00754B24"/>
    <w:rsid w:val="00756087"/>
    <w:rsid w:val="007577A5"/>
    <w:rsid w:val="00757BB2"/>
    <w:rsid w:val="00760352"/>
    <w:rsid w:val="007603B9"/>
    <w:rsid w:val="00760BCB"/>
    <w:rsid w:val="00761A1D"/>
    <w:rsid w:val="007622A8"/>
    <w:rsid w:val="00762DA6"/>
    <w:rsid w:val="00762EAB"/>
    <w:rsid w:val="00763760"/>
    <w:rsid w:val="007649D7"/>
    <w:rsid w:val="00766A7C"/>
    <w:rsid w:val="007713BF"/>
    <w:rsid w:val="007716D8"/>
    <w:rsid w:val="00771A1A"/>
    <w:rsid w:val="007732A9"/>
    <w:rsid w:val="00774283"/>
    <w:rsid w:val="00774748"/>
    <w:rsid w:val="007775B6"/>
    <w:rsid w:val="00777D38"/>
    <w:rsid w:val="00777FE9"/>
    <w:rsid w:val="0078048F"/>
    <w:rsid w:val="00780AA8"/>
    <w:rsid w:val="007812B1"/>
    <w:rsid w:val="0078178E"/>
    <w:rsid w:val="00782673"/>
    <w:rsid w:val="00785873"/>
    <w:rsid w:val="00785D33"/>
    <w:rsid w:val="00785E79"/>
    <w:rsid w:val="007863CA"/>
    <w:rsid w:val="0078667F"/>
    <w:rsid w:val="00786D43"/>
    <w:rsid w:val="00786E94"/>
    <w:rsid w:val="007876F9"/>
    <w:rsid w:val="00787827"/>
    <w:rsid w:val="00787CAE"/>
    <w:rsid w:val="00790421"/>
    <w:rsid w:val="0079358F"/>
    <w:rsid w:val="007938C9"/>
    <w:rsid w:val="007951FC"/>
    <w:rsid w:val="00795326"/>
    <w:rsid w:val="007960FB"/>
    <w:rsid w:val="0079758D"/>
    <w:rsid w:val="007975BF"/>
    <w:rsid w:val="00797996"/>
    <w:rsid w:val="00797A83"/>
    <w:rsid w:val="00797D26"/>
    <w:rsid w:val="007A00A1"/>
    <w:rsid w:val="007A3469"/>
    <w:rsid w:val="007A42EA"/>
    <w:rsid w:val="007A48CB"/>
    <w:rsid w:val="007A5D18"/>
    <w:rsid w:val="007A72BC"/>
    <w:rsid w:val="007B21F3"/>
    <w:rsid w:val="007B52C3"/>
    <w:rsid w:val="007B544D"/>
    <w:rsid w:val="007B582D"/>
    <w:rsid w:val="007B6C22"/>
    <w:rsid w:val="007B6FC5"/>
    <w:rsid w:val="007B75BA"/>
    <w:rsid w:val="007C004A"/>
    <w:rsid w:val="007C11D4"/>
    <w:rsid w:val="007C159A"/>
    <w:rsid w:val="007C411F"/>
    <w:rsid w:val="007C43F2"/>
    <w:rsid w:val="007C4482"/>
    <w:rsid w:val="007C4D9E"/>
    <w:rsid w:val="007C5AE7"/>
    <w:rsid w:val="007C6710"/>
    <w:rsid w:val="007D0A9C"/>
    <w:rsid w:val="007D1E11"/>
    <w:rsid w:val="007D20C5"/>
    <w:rsid w:val="007D31FF"/>
    <w:rsid w:val="007D40B4"/>
    <w:rsid w:val="007D4442"/>
    <w:rsid w:val="007D444F"/>
    <w:rsid w:val="007D46E9"/>
    <w:rsid w:val="007D5231"/>
    <w:rsid w:val="007E02DD"/>
    <w:rsid w:val="007E0F7F"/>
    <w:rsid w:val="007E2542"/>
    <w:rsid w:val="007E3076"/>
    <w:rsid w:val="007E3171"/>
    <w:rsid w:val="007E33F6"/>
    <w:rsid w:val="007E3464"/>
    <w:rsid w:val="007E4BEA"/>
    <w:rsid w:val="007E5B5C"/>
    <w:rsid w:val="007E7262"/>
    <w:rsid w:val="007E785C"/>
    <w:rsid w:val="007F0B4B"/>
    <w:rsid w:val="007F0FBC"/>
    <w:rsid w:val="007F18F6"/>
    <w:rsid w:val="007F1CD8"/>
    <w:rsid w:val="007F2D37"/>
    <w:rsid w:val="007F40CA"/>
    <w:rsid w:val="007F45F3"/>
    <w:rsid w:val="007F5187"/>
    <w:rsid w:val="007F61C5"/>
    <w:rsid w:val="00800556"/>
    <w:rsid w:val="00801733"/>
    <w:rsid w:val="008020E2"/>
    <w:rsid w:val="0080232E"/>
    <w:rsid w:val="00803FCA"/>
    <w:rsid w:val="00804FD5"/>
    <w:rsid w:val="00806740"/>
    <w:rsid w:val="008069B3"/>
    <w:rsid w:val="00807FCA"/>
    <w:rsid w:val="008102C2"/>
    <w:rsid w:val="0081044B"/>
    <w:rsid w:val="00811229"/>
    <w:rsid w:val="008117CC"/>
    <w:rsid w:val="008128C3"/>
    <w:rsid w:val="008139C8"/>
    <w:rsid w:val="00813EB9"/>
    <w:rsid w:val="00815E90"/>
    <w:rsid w:val="00817054"/>
    <w:rsid w:val="00817378"/>
    <w:rsid w:val="00820472"/>
    <w:rsid w:val="00820544"/>
    <w:rsid w:val="00821513"/>
    <w:rsid w:val="008228A2"/>
    <w:rsid w:val="00822DB0"/>
    <w:rsid w:val="00823072"/>
    <w:rsid w:val="00823483"/>
    <w:rsid w:val="008236F4"/>
    <w:rsid w:val="00823F4F"/>
    <w:rsid w:val="008250C5"/>
    <w:rsid w:val="0082650E"/>
    <w:rsid w:val="008302F2"/>
    <w:rsid w:val="00831877"/>
    <w:rsid w:val="00831DE8"/>
    <w:rsid w:val="00832F1E"/>
    <w:rsid w:val="00833F60"/>
    <w:rsid w:val="00835101"/>
    <w:rsid w:val="00835624"/>
    <w:rsid w:val="008358B4"/>
    <w:rsid w:val="008358C1"/>
    <w:rsid w:val="0083616E"/>
    <w:rsid w:val="00836ADC"/>
    <w:rsid w:val="00836F51"/>
    <w:rsid w:val="00837BD9"/>
    <w:rsid w:val="00837F93"/>
    <w:rsid w:val="008405B2"/>
    <w:rsid w:val="008410C9"/>
    <w:rsid w:val="00841817"/>
    <w:rsid w:val="008421DA"/>
    <w:rsid w:val="00842FEB"/>
    <w:rsid w:val="008442E0"/>
    <w:rsid w:val="00845837"/>
    <w:rsid w:val="00845E9F"/>
    <w:rsid w:val="008478BC"/>
    <w:rsid w:val="008501A3"/>
    <w:rsid w:val="00850FFD"/>
    <w:rsid w:val="008549F5"/>
    <w:rsid w:val="00854C19"/>
    <w:rsid w:val="008557B7"/>
    <w:rsid w:val="00855AE5"/>
    <w:rsid w:val="00855C02"/>
    <w:rsid w:val="0085616F"/>
    <w:rsid w:val="008562E0"/>
    <w:rsid w:val="00856CA7"/>
    <w:rsid w:val="008578A8"/>
    <w:rsid w:val="00860129"/>
    <w:rsid w:val="00860395"/>
    <w:rsid w:val="00862910"/>
    <w:rsid w:val="00862BFB"/>
    <w:rsid w:val="00863209"/>
    <w:rsid w:val="00863286"/>
    <w:rsid w:val="00864005"/>
    <w:rsid w:val="008641BD"/>
    <w:rsid w:val="00864AFC"/>
    <w:rsid w:val="0086732D"/>
    <w:rsid w:val="008679D8"/>
    <w:rsid w:val="00867F36"/>
    <w:rsid w:val="0087135F"/>
    <w:rsid w:val="00871D69"/>
    <w:rsid w:val="008728A9"/>
    <w:rsid w:val="00872A46"/>
    <w:rsid w:val="0087454A"/>
    <w:rsid w:val="00874600"/>
    <w:rsid w:val="0087529D"/>
    <w:rsid w:val="00875D64"/>
    <w:rsid w:val="00877163"/>
    <w:rsid w:val="008775E7"/>
    <w:rsid w:val="008779ED"/>
    <w:rsid w:val="00877CE9"/>
    <w:rsid w:val="00877E05"/>
    <w:rsid w:val="0088178B"/>
    <w:rsid w:val="00882789"/>
    <w:rsid w:val="008828F4"/>
    <w:rsid w:val="00883C32"/>
    <w:rsid w:val="00883C96"/>
    <w:rsid w:val="00883D05"/>
    <w:rsid w:val="00883E60"/>
    <w:rsid w:val="00884459"/>
    <w:rsid w:val="00884BE3"/>
    <w:rsid w:val="00884C36"/>
    <w:rsid w:val="00884E99"/>
    <w:rsid w:val="0088531E"/>
    <w:rsid w:val="00885B02"/>
    <w:rsid w:val="00887C84"/>
    <w:rsid w:val="0089258A"/>
    <w:rsid w:val="00894B5F"/>
    <w:rsid w:val="00894CEF"/>
    <w:rsid w:val="00895623"/>
    <w:rsid w:val="0089593F"/>
    <w:rsid w:val="008A02DA"/>
    <w:rsid w:val="008A0415"/>
    <w:rsid w:val="008A1BA5"/>
    <w:rsid w:val="008A2230"/>
    <w:rsid w:val="008A4BE2"/>
    <w:rsid w:val="008A5567"/>
    <w:rsid w:val="008A6B81"/>
    <w:rsid w:val="008A6F4C"/>
    <w:rsid w:val="008B0BFF"/>
    <w:rsid w:val="008B0F29"/>
    <w:rsid w:val="008B33A8"/>
    <w:rsid w:val="008B4DDC"/>
    <w:rsid w:val="008B5968"/>
    <w:rsid w:val="008B5E81"/>
    <w:rsid w:val="008C0165"/>
    <w:rsid w:val="008C05D1"/>
    <w:rsid w:val="008C20C0"/>
    <w:rsid w:val="008C2375"/>
    <w:rsid w:val="008C2BAC"/>
    <w:rsid w:val="008C3978"/>
    <w:rsid w:val="008C3B9F"/>
    <w:rsid w:val="008C4404"/>
    <w:rsid w:val="008C58D1"/>
    <w:rsid w:val="008C61E2"/>
    <w:rsid w:val="008C6613"/>
    <w:rsid w:val="008D2210"/>
    <w:rsid w:val="008D24C9"/>
    <w:rsid w:val="008D3216"/>
    <w:rsid w:val="008D3DC5"/>
    <w:rsid w:val="008D5324"/>
    <w:rsid w:val="008D614B"/>
    <w:rsid w:val="008D6FE8"/>
    <w:rsid w:val="008E0C8B"/>
    <w:rsid w:val="008E0EC0"/>
    <w:rsid w:val="008E3B06"/>
    <w:rsid w:val="008E56FC"/>
    <w:rsid w:val="008E7D21"/>
    <w:rsid w:val="008F0420"/>
    <w:rsid w:val="008F078E"/>
    <w:rsid w:val="008F0B18"/>
    <w:rsid w:val="008F12C3"/>
    <w:rsid w:val="008F17EF"/>
    <w:rsid w:val="008F24F7"/>
    <w:rsid w:val="008F37BD"/>
    <w:rsid w:val="008F428B"/>
    <w:rsid w:val="008F45B4"/>
    <w:rsid w:val="008F5739"/>
    <w:rsid w:val="008F6488"/>
    <w:rsid w:val="00900B48"/>
    <w:rsid w:val="00900C40"/>
    <w:rsid w:val="00901A23"/>
    <w:rsid w:val="00901DE3"/>
    <w:rsid w:val="00902AAA"/>
    <w:rsid w:val="0090588F"/>
    <w:rsid w:val="00905A9D"/>
    <w:rsid w:val="00905BF9"/>
    <w:rsid w:val="00906371"/>
    <w:rsid w:val="009104D2"/>
    <w:rsid w:val="009129E6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3950"/>
    <w:rsid w:val="0092488F"/>
    <w:rsid w:val="00924C7F"/>
    <w:rsid w:val="00927FA3"/>
    <w:rsid w:val="00927FEB"/>
    <w:rsid w:val="009300F0"/>
    <w:rsid w:val="00930351"/>
    <w:rsid w:val="009307EC"/>
    <w:rsid w:val="009308AC"/>
    <w:rsid w:val="00931A95"/>
    <w:rsid w:val="00931D36"/>
    <w:rsid w:val="00932BFB"/>
    <w:rsid w:val="00934106"/>
    <w:rsid w:val="00934BE1"/>
    <w:rsid w:val="00935548"/>
    <w:rsid w:val="00937562"/>
    <w:rsid w:val="00937EAA"/>
    <w:rsid w:val="00940B87"/>
    <w:rsid w:val="00940CA3"/>
    <w:rsid w:val="00941D33"/>
    <w:rsid w:val="0094393C"/>
    <w:rsid w:val="009450C6"/>
    <w:rsid w:val="00946024"/>
    <w:rsid w:val="00946465"/>
    <w:rsid w:val="009505B2"/>
    <w:rsid w:val="00950B36"/>
    <w:rsid w:val="00950F9B"/>
    <w:rsid w:val="009517CB"/>
    <w:rsid w:val="00951BE9"/>
    <w:rsid w:val="00952069"/>
    <w:rsid w:val="00952314"/>
    <w:rsid w:val="00953673"/>
    <w:rsid w:val="00955FB2"/>
    <w:rsid w:val="00956F8D"/>
    <w:rsid w:val="0095700A"/>
    <w:rsid w:val="009573EA"/>
    <w:rsid w:val="00957DA0"/>
    <w:rsid w:val="009601CF"/>
    <w:rsid w:val="009601D8"/>
    <w:rsid w:val="00960575"/>
    <w:rsid w:val="00960A2C"/>
    <w:rsid w:val="00962010"/>
    <w:rsid w:val="009627FF"/>
    <w:rsid w:val="00964ACA"/>
    <w:rsid w:val="009668BF"/>
    <w:rsid w:val="0096784E"/>
    <w:rsid w:val="0097015C"/>
    <w:rsid w:val="00970D23"/>
    <w:rsid w:val="00971866"/>
    <w:rsid w:val="00972971"/>
    <w:rsid w:val="00972D50"/>
    <w:rsid w:val="0097378F"/>
    <w:rsid w:val="00980380"/>
    <w:rsid w:val="009811CE"/>
    <w:rsid w:val="0098187B"/>
    <w:rsid w:val="00982081"/>
    <w:rsid w:val="00982314"/>
    <w:rsid w:val="0098255F"/>
    <w:rsid w:val="00982F1F"/>
    <w:rsid w:val="00983664"/>
    <w:rsid w:val="00984FC7"/>
    <w:rsid w:val="00985C94"/>
    <w:rsid w:val="00986228"/>
    <w:rsid w:val="0098740F"/>
    <w:rsid w:val="009879EE"/>
    <w:rsid w:val="00987DF4"/>
    <w:rsid w:val="00990A50"/>
    <w:rsid w:val="009921A1"/>
    <w:rsid w:val="009927AD"/>
    <w:rsid w:val="00992C5C"/>
    <w:rsid w:val="00994ADF"/>
    <w:rsid w:val="00995B02"/>
    <w:rsid w:val="00996652"/>
    <w:rsid w:val="00996F5C"/>
    <w:rsid w:val="00997603"/>
    <w:rsid w:val="00997B0A"/>
    <w:rsid w:val="009A34DF"/>
    <w:rsid w:val="009A4EF9"/>
    <w:rsid w:val="009A5ACB"/>
    <w:rsid w:val="009A79C2"/>
    <w:rsid w:val="009B1315"/>
    <w:rsid w:val="009B147F"/>
    <w:rsid w:val="009B210F"/>
    <w:rsid w:val="009B2E0D"/>
    <w:rsid w:val="009B4B79"/>
    <w:rsid w:val="009B5824"/>
    <w:rsid w:val="009B705F"/>
    <w:rsid w:val="009B7811"/>
    <w:rsid w:val="009C07D5"/>
    <w:rsid w:val="009C09CB"/>
    <w:rsid w:val="009C14C0"/>
    <w:rsid w:val="009C154E"/>
    <w:rsid w:val="009C2568"/>
    <w:rsid w:val="009C4125"/>
    <w:rsid w:val="009C4309"/>
    <w:rsid w:val="009C4485"/>
    <w:rsid w:val="009C582B"/>
    <w:rsid w:val="009C5A3D"/>
    <w:rsid w:val="009C5C34"/>
    <w:rsid w:val="009C6CAA"/>
    <w:rsid w:val="009C7C5F"/>
    <w:rsid w:val="009D014F"/>
    <w:rsid w:val="009D0E6A"/>
    <w:rsid w:val="009D0FE9"/>
    <w:rsid w:val="009D3B1D"/>
    <w:rsid w:val="009D6316"/>
    <w:rsid w:val="009D7B3A"/>
    <w:rsid w:val="009E21F4"/>
    <w:rsid w:val="009E2BDD"/>
    <w:rsid w:val="009E3414"/>
    <w:rsid w:val="009E469C"/>
    <w:rsid w:val="009E4E20"/>
    <w:rsid w:val="009E5278"/>
    <w:rsid w:val="009E5A0A"/>
    <w:rsid w:val="009E5F69"/>
    <w:rsid w:val="009E6A36"/>
    <w:rsid w:val="009E6C94"/>
    <w:rsid w:val="009E7F8A"/>
    <w:rsid w:val="009F070C"/>
    <w:rsid w:val="009F0B62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641C"/>
    <w:rsid w:val="009F6429"/>
    <w:rsid w:val="009F78FD"/>
    <w:rsid w:val="00A02184"/>
    <w:rsid w:val="00A02526"/>
    <w:rsid w:val="00A027D4"/>
    <w:rsid w:val="00A028C3"/>
    <w:rsid w:val="00A0429D"/>
    <w:rsid w:val="00A04DD4"/>
    <w:rsid w:val="00A05BC9"/>
    <w:rsid w:val="00A06827"/>
    <w:rsid w:val="00A1168A"/>
    <w:rsid w:val="00A11856"/>
    <w:rsid w:val="00A129FA"/>
    <w:rsid w:val="00A13206"/>
    <w:rsid w:val="00A137FF"/>
    <w:rsid w:val="00A1482A"/>
    <w:rsid w:val="00A15179"/>
    <w:rsid w:val="00A15AE1"/>
    <w:rsid w:val="00A1680C"/>
    <w:rsid w:val="00A1785B"/>
    <w:rsid w:val="00A20E46"/>
    <w:rsid w:val="00A23E12"/>
    <w:rsid w:val="00A23E27"/>
    <w:rsid w:val="00A25442"/>
    <w:rsid w:val="00A2559E"/>
    <w:rsid w:val="00A261DE"/>
    <w:rsid w:val="00A2688C"/>
    <w:rsid w:val="00A26B1B"/>
    <w:rsid w:val="00A27A89"/>
    <w:rsid w:val="00A30CFB"/>
    <w:rsid w:val="00A3267A"/>
    <w:rsid w:val="00A3354F"/>
    <w:rsid w:val="00A33A25"/>
    <w:rsid w:val="00A34297"/>
    <w:rsid w:val="00A347F5"/>
    <w:rsid w:val="00A362D6"/>
    <w:rsid w:val="00A36331"/>
    <w:rsid w:val="00A36518"/>
    <w:rsid w:val="00A37E0D"/>
    <w:rsid w:val="00A41798"/>
    <w:rsid w:val="00A4270B"/>
    <w:rsid w:val="00A442EB"/>
    <w:rsid w:val="00A447E5"/>
    <w:rsid w:val="00A45AB1"/>
    <w:rsid w:val="00A45FC5"/>
    <w:rsid w:val="00A479D8"/>
    <w:rsid w:val="00A47A35"/>
    <w:rsid w:val="00A47D16"/>
    <w:rsid w:val="00A47F7F"/>
    <w:rsid w:val="00A5017C"/>
    <w:rsid w:val="00A51B7A"/>
    <w:rsid w:val="00A51CEA"/>
    <w:rsid w:val="00A52661"/>
    <w:rsid w:val="00A5377E"/>
    <w:rsid w:val="00A54990"/>
    <w:rsid w:val="00A56835"/>
    <w:rsid w:val="00A5692A"/>
    <w:rsid w:val="00A605B1"/>
    <w:rsid w:val="00A63D74"/>
    <w:rsid w:val="00A63DE1"/>
    <w:rsid w:val="00A646CF"/>
    <w:rsid w:val="00A65BCE"/>
    <w:rsid w:val="00A66041"/>
    <w:rsid w:val="00A661AF"/>
    <w:rsid w:val="00A67506"/>
    <w:rsid w:val="00A67B1F"/>
    <w:rsid w:val="00A70903"/>
    <w:rsid w:val="00A71BE6"/>
    <w:rsid w:val="00A7328D"/>
    <w:rsid w:val="00A7335C"/>
    <w:rsid w:val="00A741B4"/>
    <w:rsid w:val="00A758C9"/>
    <w:rsid w:val="00A7762A"/>
    <w:rsid w:val="00A779F8"/>
    <w:rsid w:val="00A801F3"/>
    <w:rsid w:val="00A80DAA"/>
    <w:rsid w:val="00A8104F"/>
    <w:rsid w:val="00A835C1"/>
    <w:rsid w:val="00A83B1C"/>
    <w:rsid w:val="00A848ED"/>
    <w:rsid w:val="00A850FA"/>
    <w:rsid w:val="00A8580D"/>
    <w:rsid w:val="00A86031"/>
    <w:rsid w:val="00A877E0"/>
    <w:rsid w:val="00A878EF"/>
    <w:rsid w:val="00A87A3F"/>
    <w:rsid w:val="00A87B30"/>
    <w:rsid w:val="00A91019"/>
    <w:rsid w:val="00A910BE"/>
    <w:rsid w:val="00A9117F"/>
    <w:rsid w:val="00A9314F"/>
    <w:rsid w:val="00A942F6"/>
    <w:rsid w:val="00A94BD7"/>
    <w:rsid w:val="00A95255"/>
    <w:rsid w:val="00A95996"/>
    <w:rsid w:val="00A95B9D"/>
    <w:rsid w:val="00A975E0"/>
    <w:rsid w:val="00AA07C4"/>
    <w:rsid w:val="00AA09FA"/>
    <w:rsid w:val="00AA1547"/>
    <w:rsid w:val="00AA185C"/>
    <w:rsid w:val="00AA24C3"/>
    <w:rsid w:val="00AA293F"/>
    <w:rsid w:val="00AA3466"/>
    <w:rsid w:val="00AA46D3"/>
    <w:rsid w:val="00AA5534"/>
    <w:rsid w:val="00AA5975"/>
    <w:rsid w:val="00AA666B"/>
    <w:rsid w:val="00AB065B"/>
    <w:rsid w:val="00AB17DD"/>
    <w:rsid w:val="00AB318B"/>
    <w:rsid w:val="00AB5CBA"/>
    <w:rsid w:val="00AB70E8"/>
    <w:rsid w:val="00AC0C72"/>
    <w:rsid w:val="00AC0CBA"/>
    <w:rsid w:val="00AC2CDC"/>
    <w:rsid w:val="00AC310A"/>
    <w:rsid w:val="00AC3C8D"/>
    <w:rsid w:val="00AC43AC"/>
    <w:rsid w:val="00AC4BE3"/>
    <w:rsid w:val="00AC561D"/>
    <w:rsid w:val="00AC5DE8"/>
    <w:rsid w:val="00AC6216"/>
    <w:rsid w:val="00AC638B"/>
    <w:rsid w:val="00AC6443"/>
    <w:rsid w:val="00AC7484"/>
    <w:rsid w:val="00AC75E6"/>
    <w:rsid w:val="00AD11C3"/>
    <w:rsid w:val="00AD3FF1"/>
    <w:rsid w:val="00AD4764"/>
    <w:rsid w:val="00AD5862"/>
    <w:rsid w:val="00AD5942"/>
    <w:rsid w:val="00AD59C9"/>
    <w:rsid w:val="00AD5AC6"/>
    <w:rsid w:val="00AD5CB9"/>
    <w:rsid w:val="00AD75E2"/>
    <w:rsid w:val="00AD7F78"/>
    <w:rsid w:val="00AE0BD2"/>
    <w:rsid w:val="00AE0EE0"/>
    <w:rsid w:val="00AE32AB"/>
    <w:rsid w:val="00AE4139"/>
    <w:rsid w:val="00AE419A"/>
    <w:rsid w:val="00AE4294"/>
    <w:rsid w:val="00AE4BD6"/>
    <w:rsid w:val="00AE6B4B"/>
    <w:rsid w:val="00AE718D"/>
    <w:rsid w:val="00AF0CD2"/>
    <w:rsid w:val="00AF383C"/>
    <w:rsid w:val="00AF3888"/>
    <w:rsid w:val="00AF5642"/>
    <w:rsid w:val="00AF5893"/>
    <w:rsid w:val="00AF71E4"/>
    <w:rsid w:val="00B016EA"/>
    <w:rsid w:val="00B02032"/>
    <w:rsid w:val="00B044DA"/>
    <w:rsid w:val="00B070DF"/>
    <w:rsid w:val="00B07CEF"/>
    <w:rsid w:val="00B07FD8"/>
    <w:rsid w:val="00B12813"/>
    <w:rsid w:val="00B131EE"/>
    <w:rsid w:val="00B14BC0"/>
    <w:rsid w:val="00B14D33"/>
    <w:rsid w:val="00B1534B"/>
    <w:rsid w:val="00B173A6"/>
    <w:rsid w:val="00B17489"/>
    <w:rsid w:val="00B17562"/>
    <w:rsid w:val="00B17820"/>
    <w:rsid w:val="00B20590"/>
    <w:rsid w:val="00B210D9"/>
    <w:rsid w:val="00B21B03"/>
    <w:rsid w:val="00B2247F"/>
    <w:rsid w:val="00B22E44"/>
    <w:rsid w:val="00B22E88"/>
    <w:rsid w:val="00B249B7"/>
    <w:rsid w:val="00B256AC"/>
    <w:rsid w:val="00B265CF"/>
    <w:rsid w:val="00B2681E"/>
    <w:rsid w:val="00B26A2C"/>
    <w:rsid w:val="00B27696"/>
    <w:rsid w:val="00B27B4A"/>
    <w:rsid w:val="00B3188E"/>
    <w:rsid w:val="00B31B0C"/>
    <w:rsid w:val="00B32787"/>
    <w:rsid w:val="00B35119"/>
    <w:rsid w:val="00B365D1"/>
    <w:rsid w:val="00B36B1F"/>
    <w:rsid w:val="00B36E49"/>
    <w:rsid w:val="00B40832"/>
    <w:rsid w:val="00B41206"/>
    <w:rsid w:val="00B4131F"/>
    <w:rsid w:val="00B41787"/>
    <w:rsid w:val="00B4224F"/>
    <w:rsid w:val="00B42D61"/>
    <w:rsid w:val="00B43AB1"/>
    <w:rsid w:val="00B43E4D"/>
    <w:rsid w:val="00B44CD4"/>
    <w:rsid w:val="00B453C9"/>
    <w:rsid w:val="00B455E0"/>
    <w:rsid w:val="00B45C2A"/>
    <w:rsid w:val="00B45F59"/>
    <w:rsid w:val="00B4608C"/>
    <w:rsid w:val="00B46466"/>
    <w:rsid w:val="00B46803"/>
    <w:rsid w:val="00B46F38"/>
    <w:rsid w:val="00B47508"/>
    <w:rsid w:val="00B50B1D"/>
    <w:rsid w:val="00B51C43"/>
    <w:rsid w:val="00B521AC"/>
    <w:rsid w:val="00B52251"/>
    <w:rsid w:val="00B52329"/>
    <w:rsid w:val="00B53D45"/>
    <w:rsid w:val="00B54CC1"/>
    <w:rsid w:val="00B54F9C"/>
    <w:rsid w:val="00B55940"/>
    <w:rsid w:val="00B55D40"/>
    <w:rsid w:val="00B61292"/>
    <w:rsid w:val="00B616CF"/>
    <w:rsid w:val="00B61BBD"/>
    <w:rsid w:val="00B62BD2"/>
    <w:rsid w:val="00B643CA"/>
    <w:rsid w:val="00B643DE"/>
    <w:rsid w:val="00B65C10"/>
    <w:rsid w:val="00B661C5"/>
    <w:rsid w:val="00B66BF7"/>
    <w:rsid w:val="00B7142E"/>
    <w:rsid w:val="00B71C8F"/>
    <w:rsid w:val="00B72CD9"/>
    <w:rsid w:val="00B7406F"/>
    <w:rsid w:val="00B746D6"/>
    <w:rsid w:val="00B75D98"/>
    <w:rsid w:val="00B768F3"/>
    <w:rsid w:val="00B772D7"/>
    <w:rsid w:val="00B814D0"/>
    <w:rsid w:val="00B81DCD"/>
    <w:rsid w:val="00B820F5"/>
    <w:rsid w:val="00B82A66"/>
    <w:rsid w:val="00B85190"/>
    <w:rsid w:val="00B860C1"/>
    <w:rsid w:val="00B861B6"/>
    <w:rsid w:val="00B87962"/>
    <w:rsid w:val="00B90EA3"/>
    <w:rsid w:val="00B9116C"/>
    <w:rsid w:val="00B932FC"/>
    <w:rsid w:val="00B93A07"/>
    <w:rsid w:val="00B93D7C"/>
    <w:rsid w:val="00B947A2"/>
    <w:rsid w:val="00B951EC"/>
    <w:rsid w:val="00B95F2B"/>
    <w:rsid w:val="00B95F64"/>
    <w:rsid w:val="00B96569"/>
    <w:rsid w:val="00B969E2"/>
    <w:rsid w:val="00B971A9"/>
    <w:rsid w:val="00B97AC5"/>
    <w:rsid w:val="00BA15D8"/>
    <w:rsid w:val="00BA2826"/>
    <w:rsid w:val="00BA460E"/>
    <w:rsid w:val="00BA5235"/>
    <w:rsid w:val="00BA6DA6"/>
    <w:rsid w:val="00BA6EF9"/>
    <w:rsid w:val="00BA7152"/>
    <w:rsid w:val="00BA7C62"/>
    <w:rsid w:val="00BB0DD7"/>
    <w:rsid w:val="00BB16A2"/>
    <w:rsid w:val="00BB27CC"/>
    <w:rsid w:val="00BB3A57"/>
    <w:rsid w:val="00BB3E18"/>
    <w:rsid w:val="00BB4848"/>
    <w:rsid w:val="00BB5172"/>
    <w:rsid w:val="00BB5F1D"/>
    <w:rsid w:val="00BB6E80"/>
    <w:rsid w:val="00BB70D6"/>
    <w:rsid w:val="00BB71A9"/>
    <w:rsid w:val="00BB746D"/>
    <w:rsid w:val="00BB774F"/>
    <w:rsid w:val="00BC0FDC"/>
    <w:rsid w:val="00BC104C"/>
    <w:rsid w:val="00BC3875"/>
    <w:rsid w:val="00BC3DD1"/>
    <w:rsid w:val="00BC3E9A"/>
    <w:rsid w:val="00BC4927"/>
    <w:rsid w:val="00BC509E"/>
    <w:rsid w:val="00BC6B16"/>
    <w:rsid w:val="00BC7108"/>
    <w:rsid w:val="00BC7AA0"/>
    <w:rsid w:val="00BD1BCE"/>
    <w:rsid w:val="00BD1D62"/>
    <w:rsid w:val="00BD35DA"/>
    <w:rsid w:val="00BD3CB7"/>
    <w:rsid w:val="00BD43A8"/>
    <w:rsid w:val="00BD76A0"/>
    <w:rsid w:val="00BD7D6F"/>
    <w:rsid w:val="00BE02A7"/>
    <w:rsid w:val="00BE090C"/>
    <w:rsid w:val="00BE0AFA"/>
    <w:rsid w:val="00BE0C0C"/>
    <w:rsid w:val="00BE3317"/>
    <w:rsid w:val="00BE467A"/>
    <w:rsid w:val="00BE5BB6"/>
    <w:rsid w:val="00BE5C73"/>
    <w:rsid w:val="00BE6168"/>
    <w:rsid w:val="00BF06AD"/>
    <w:rsid w:val="00BF0BB5"/>
    <w:rsid w:val="00BF1933"/>
    <w:rsid w:val="00BF2232"/>
    <w:rsid w:val="00BF5C66"/>
    <w:rsid w:val="00BF6064"/>
    <w:rsid w:val="00BF7308"/>
    <w:rsid w:val="00BF7A9C"/>
    <w:rsid w:val="00C01032"/>
    <w:rsid w:val="00C018D3"/>
    <w:rsid w:val="00C01A6A"/>
    <w:rsid w:val="00C01BD3"/>
    <w:rsid w:val="00C02CFF"/>
    <w:rsid w:val="00C03739"/>
    <w:rsid w:val="00C03C3E"/>
    <w:rsid w:val="00C03C68"/>
    <w:rsid w:val="00C04021"/>
    <w:rsid w:val="00C04BEA"/>
    <w:rsid w:val="00C04F78"/>
    <w:rsid w:val="00C05166"/>
    <w:rsid w:val="00C05BC0"/>
    <w:rsid w:val="00C05CAB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BF3"/>
    <w:rsid w:val="00C2359A"/>
    <w:rsid w:val="00C23C88"/>
    <w:rsid w:val="00C25171"/>
    <w:rsid w:val="00C259CE"/>
    <w:rsid w:val="00C25CB3"/>
    <w:rsid w:val="00C269EA"/>
    <w:rsid w:val="00C27319"/>
    <w:rsid w:val="00C277D9"/>
    <w:rsid w:val="00C30D02"/>
    <w:rsid w:val="00C312DC"/>
    <w:rsid w:val="00C34E15"/>
    <w:rsid w:val="00C35B37"/>
    <w:rsid w:val="00C36B20"/>
    <w:rsid w:val="00C406ED"/>
    <w:rsid w:val="00C409E6"/>
    <w:rsid w:val="00C4159D"/>
    <w:rsid w:val="00C431F0"/>
    <w:rsid w:val="00C4394F"/>
    <w:rsid w:val="00C4432E"/>
    <w:rsid w:val="00C44D0A"/>
    <w:rsid w:val="00C45AD4"/>
    <w:rsid w:val="00C47675"/>
    <w:rsid w:val="00C477EB"/>
    <w:rsid w:val="00C51214"/>
    <w:rsid w:val="00C51ACD"/>
    <w:rsid w:val="00C5245E"/>
    <w:rsid w:val="00C52FE6"/>
    <w:rsid w:val="00C538A2"/>
    <w:rsid w:val="00C539E7"/>
    <w:rsid w:val="00C540FC"/>
    <w:rsid w:val="00C5508A"/>
    <w:rsid w:val="00C557FA"/>
    <w:rsid w:val="00C56740"/>
    <w:rsid w:val="00C60A31"/>
    <w:rsid w:val="00C619DB"/>
    <w:rsid w:val="00C63223"/>
    <w:rsid w:val="00C63D6F"/>
    <w:rsid w:val="00C67746"/>
    <w:rsid w:val="00C67791"/>
    <w:rsid w:val="00C701AE"/>
    <w:rsid w:val="00C70E7A"/>
    <w:rsid w:val="00C72B55"/>
    <w:rsid w:val="00C735DA"/>
    <w:rsid w:val="00C739DB"/>
    <w:rsid w:val="00C74185"/>
    <w:rsid w:val="00C74ACA"/>
    <w:rsid w:val="00C75077"/>
    <w:rsid w:val="00C759C2"/>
    <w:rsid w:val="00C75A51"/>
    <w:rsid w:val="00C77D46"/>
    <w:rsid w:val="00C8024F"/>
    <w:rsid w:val="00C80256"/>
    <w:rsid w:val="00C8131F"/>
    <w:rsid w:val="00C81AE2"/>
    <w:rsid w:val="00C8618D"/>
    <w:rsid w:val="00C862E5"/>
    <w:rsid w:val="00C863DF"/>
    <w:rsid w:val="00C87143"/>
    <w:rsid w:val="00C90597"/>
    <w:rsid w:val="00C90A35"/>
    <w:rsid w:val="00C912E3"/>
    <w:rsid w:val="00C9132B"/>
    <w:rsid w:val="00C922DA"/>
    <w:rsid w:val="00C92C80"/>
    <w:rsid w:val="00C92F2E"/>
    <w:rsid w:val="00C934F5"/>
    <w:rsid w:val="00C9387B"/>
    <w:rsid w:val="00C94806"/>
    <w:rsid w:val="00C966AA"/>
    <w:rsid w:val="00C97A4D"/>
    <w:rsid w:val="00CA0AC2"/>
    <w:rsid w:val="00CA1D8B"/>
    <w:rsid w:val="00CA270A"/>
    <w:rsid w:val="00CA38FE"/>
    <w:rsid w:val="00CA3B73"/>
    <w:rsid w:val="00CA5634"/>
    <w:rsid w:val="00CA58C2"/>
    <w:rsid w:val="00CA7503"/>
    <w:rsid w:val="00CA787C"/>
    <w:rsid w:val="00CA7999"/>
    <w:rsid w:val="00CB2896"/>
    <w:rsid w:val="00CB2DEE"/>
    <w:rsid w:val="00CB3119"/>
    <w:rsid w:val="00CB4640"/>
    <w:rsid w:val="00CB4A98"/>
    <w:rsid w:val="00CB4B3E"/>
    <w:rsid w:val="00CB50A0"/>
    <w:rsid w:val="00CB574D"/>
    <w:rsid w:val="00CB6CB3"/>
    <w:rsid w:val="00CB7A2C"/>
    <w:rsid w:val="00CC00AE"/>
    <w:rsid w:val="00CC024E"/>
    <w:rsid w:val="00CC0FF5"/>
    <w:rsid w:val="00CC1789"/>
    <w:rsid w:val="00CC1F71"/>
    <w:rsid w:val="00CC20FB"/>
    <w:rsid w:val="00CC3659"/>
    <w:rsid w:val="00CC395B"/>
    <w:rsid w:val="00CC43C5"/>
    <w:rsid w:val="00CC57EF"/>
    <w:rsid w:val="00CC592B"/>
    <w:rsid w:val="00CC7062"/>
    <w:rsid w:val="00CC70F8"/>
    <w:rsid w:val="00CC7349"/>
    <w:rsid w:val="00CC78B3"/>
    <w:rsid w:val="00CD0C2F"/>
    <w:rsid w:val="00CD2703"/>
    <w:rsid w:val="00CD2EAB"/>
    <w:rsid w:val="00CD30B9"/>
    <w:rsid w:val="00CD3A8D"/>
    <w:rsid w:val="00CD3DC9"/>
    <w:rsid w:val="00CD41C8"/>
    <w:rsid w:val="00CD4258"/>
    <w:rsid w:val="00CD4A4F"/>
    <w:rsid w:val="00CD6059"/>
    <w:rsid w:val="00CD6335"/>
    <w:rsid w:val="00CE00EE"/>
    <w:rsid w:val="00CE09C4"/>
    <w:rsid w:val="00CE1FD7"/>
    <w:rsid w:val="00CE2B40"/>
    <w:rsid w:val="00CE4AE1"/>
    <w:rsid w:val="00CE5F45"/>
    <w:rsid w:val="00CE61D1"/>
    <w:rsid w:val="00CE6C0C"/>
    <w:rsid w:val="00CE7CE1"/>
    <w:rsid w:val="00CE7D32"/>
    <w:rsid w:val="00CF13A3"/>
    <w:rsid w:val="00CF36A5"/>
    <w:rsid w:val="00CF4C3E"/>
    <w:rsid w:val="00CF5C1A"/>
    <w:rsid w:val="00D02019"/>
    <w:rsid w:val="00D04554"/>
    <w:rsid w:val="00D05279"/>
    <w:rsid w:val="00D05357"/>
    <w:rsid w:val="00D05737"/>
    <w:rsid w:val="00D05BB6"/>
    <w:rsid w:val="00D05D98"/>
    <w:rsid w:val="00D07081"/>
    <w:rsid w:val="00D07223"/>
    <w:rsid w:val="00D142D4"/>
    <w:rsid w:val="00D14606"/>
    <w:rsid w:val="00D1617E"/>
    <w:rsid w:val="00D179F5"/>
    <w:rsid w:val="00D17BC8"/>
    <w:rsid w:val="00D2012F"/>
    <w:rsid w:val="00D20162"/>
    <w:rsid w:val="00D206A9"/>
    <w:rsid w:val="00D22270"/>
    <w:rsid w:val="00D233AD"/>
    <w:rsid w:val="00D234C7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3A8E"/>
    <w:rsid w:val="00D344A3"/>
    <w:rsid w:val="00D34514"/>
    <w:rsid w:val="00D347D3"/>
    <w:rsid w:val="00D34ADF"/>
    <w:rsid w:val="00D34E67"/>
    <w:rsid w:val="00D35908"/>
    <w:rsid w:val="00D363CB"/>
    <w:rsid w:val="00D366B6"/>
    <w:rsid w:val="00D373F5"/>
    <w:rsid w:val="00D41081"/>
    <w:rsid w:val="00D414F6"/>
    <w:rsid w:val="00D43862"/>
    <w:rsid w:val="00D43963"/>
    <w:rsid w:val="00D43A46"/>
    <w:rsid w:val="00D43B5E"/>
    <w:rsid w:val="00D43E2E"/>
    <w:rsid w:val="00D4509D"/>
    <w:rsid w:val="00D45198"/>
    <w:rsid w:val="00D45C4B"/>
    <w:rsid w:val="00D466A6"/>
    <w:rsid w:val="00D5068A"/>
    <w:rsid w:val="00D514F4"/>
    <w:rsid w:val="00D55A36"/>
    <w:rsid w:val="00D55F1F"/>
    <w:rsid w:val="00D576C2"/>
    <w:rsid w:val="00D57D1E"/>
    <w:rsid w:val="00D60F46"/>
    <w:rsid w:val="00D61117"/>
    <w:rsid w:val="00D611C2"/>
    <w:rsid w:val="00D61401"/>
    <w:rsid w:val="00D61474"/>
    <w:rsid w:val="00D62FCB"/>
    <w:rsid w:val="00D63833"/>
    <w:rsid w:val="00D63BA1"/>
    <w:rsid w:val="00D63C09"/>
    <w:rsid w:val="00D64134"/>
    <w:rsid w:val="00D642B6"/>
    <w:rsid w:val="00D64A6A"/>
    <w:rsid w:val="00D6524B"/>
    <w:rsid w:val="00D65BDB"/>
    <w:rsid w:val="00D66694"/>
    <w:rsid w:val="00D672F2"/>
    <w:rsid w:val="00D67563"/>
    <w:rsid w:val="00D67B61"/>
    <w:rsid w:val="00D67F3C"/>
    <w:rsid w:val="00D71958"/>
    <w:rsid w:val="00D71E66"/>
    <w:rsid w:val="00D73E4B"/>
    <w:rsid w:val="00D74129"/>
    <w:rsid w:val="00D75B7F"/>
    <w:rsid w:val="00D75F9A"/>
    <w:rsid w:val="00D816C1"/>
    <w:rsid w:val="00D83B14"/>
    <w:rsid w:val="00D85D7A"/>
    <w:rsid w:val="00D90EBC"/>
    <w:rsid w:val="00D914EB"/>
    <w:rsid w:val="00D91CED"/>
    <w:rsid w:val="00D922BD"/>
    <w:rsid w:val="00D92A93"/>
    <w:rsid w:val="00D92AEF"/>
    <w:rsid w:val="00D95807"/>
    <w:rsid w:val="00D964E9"/>
    <w:rsid w:val="00D96878"/>
    <w:rsid w:val="00D97767"/>
    <w:rsid w:val="00DA0020"/>
    <w:rsid w:val="00DA0121"/>
    <w:rsid w:val="00DA1404"/>
    <w:rsid w:val="00DA1E78"/>
    <w:rsid w:val="00DA3DE5"/>
    <w:rsid w:val="00DA41E8"/>
    <w:rsid w:val="00DA6427"/>
    <w:rsid w:val="00DA71E7"/>
    <w:rsid w:val="00DA759C"/>
    <w:rsid w:val="00DB24A8"/>
    <w:rsid w:val="00DB2699"/>
    <w:rsid w:val="00DB391F"/>
    <w:rsid w:val="00DB3DB4"/>
    <w:rsid w:val="00DB3F63"/>
    <w:rsid w:val="00DB5159"/>
    <w:rsid w:val="00DB54F0"/>
    <w:rsid w:val="00DB646E"/>
    <w:rsid w:val="00DB78A8"/>
    <w:rsid w:val="00DB7E57"/>
    <w:rsid w:val="00DC1AFF"/>
    <w:rsid w:val="00DC3223"/>
    <w:rsid w:val="00DC4C5D"/>
    <w:rsid w:val="00DC53B5"/>
    <w:rsid w:val="00DC5A4D"/>
    <w:rsid w:val="00DC7452"/>
    <w:rsid w:val="00DD052F"/>
    <w:rsid w:val="00DD0DCE"/>
    <w:rsid w:val="00DD1CF2"/>
    <w:rsid w:val="00DD1FAD"/>
    <w:rsid w:val="00DD260F"/>
    <w:rsid w:val="00DD2B12"/>
    <w:rsid w:val="00DD3242"/>
    <w:rsid w:val="00DD3525"/>
    <w:rsid w:val="00DD4693"/>
    <w:rsid w:val="00DD4AF7"/>
    <w:rsid w:val="00DD5DAB"/>
    <w:rsid w:val="00DD6F64"/>
    <w:rsid w:val="00DD74EE"/>
    <w:rsid w:val="00DE0379"/>
    <w:rsid w:val="00DE075A"/>
    <w:rsid w:val="00DE2E67"/>
    <w:rsid w:val="00DE502F"/>
    <w:rsid w:val="00DE5226"/>
    <w:rsid w:val="00DE6650"/>
    <w:rsid w:val="00DE738B"/>
    <w:rsid w:val="00DF042B"/>
    <w:rsid w:val="00DF25B4"/>
    <w:rsid w:val="00DF5CA9"/>
    <w:rsid w:val="00DF772C"/>
    <w:rsid w:val="00E00594"/>
    <w:rsid w:val="00E02A5E"/>
    <w:rsid w:val="00E052A6"/>
    <w:rsid w:val="00E059AF"/>
    <w:rsid w:val="00E06A91"/>
    <w:rsid w:val="00E06DCC"/>
    <w:rsid w:val="00E07F61"/>
    <w:rsid w:val="00E108F0"/>
    <w:rsid w:val="00E10AD6"/>
    <w:rsid w:val="00E10BF3"/>
    <w:rsid w:val="00E12089"/>
    <w:rsid w:val="00E123CD"/>
    <w:rsid w:val="00E137EA"/>
    <w:rsid w:val="00E17216"/>
    <w:rsid w:val="00E17FAD"/>
    <w:rsid w:val="00E209A4"/>
    <w:rsid w:val="00E21061"/>
    <w:rsid w:val="00E216A8"/>
    <w:rsid w:val="00E235F1"/>
    <w:rsid w:val="00E241D3"/>
    <w:rsid w:val="00E24605"/>
    <w:rsid w:val="00E24D35"/>
    <w:rsid w:val="00E275BC"/>
    <w:rsid w:val="00E3052A"/>
    <w:rsid w:val="00E30EFC"/>
    <w:rsid w:val="00E311DC"/>
    <w:rsid w:val="00E31B47"/>
    <w:rsid w:val="00E3393A"/>
    <w:rsid w:val="00E349E6"/>
    <w:rsid w:val="00E358BC"/>
    <w:rsid w:val="00E3621A"/>
    <w:rsid w:val="00E4020D"/>
    <w:rsid w:val="00E408AF"/>
    <w:rsid w:val="00E41300"/>
    <w:rsid w:val="00E4164C"/>
    <w:rsid w:val="00E42273"/>
    <w:rsid w:val="00E43E0F"/>
    <w:rsid w:val="00E4460C"/>
    <w:rsid w:val="00E4496F"/>
    <w:rsid w:val="00E44B8B"/>
    <w:rsid w:val="00E44CCB"/>
    <w:rsid w:val="00E4624D"/>
    <w:rsid w:val="00E471E3"/>
    <w:rsid w:val="00E50DE4"/>
    <w:rsid w:val="00E510C5"/>
    <w:rsid w:val="00E515F5"/>
    <w:rsid w:val="00E51773"/>
    <w:rsid w:val="00E52A40"/>
    <w:rsid w:val="00E53142"/>
    <w:rsid w:val="00E535BD"/>
    <w:rsid w:val="00E53B8A"/>
    <w:rsid w:val="00E55BD2"/>
    <w:rsid w:val="00E566D4"/>
    <w:rsid w:val="00E57395"/>
    <w:rsid w:val="00E5770B"/>
    <w:rsid w:val="00E57BF3"/>
    <w:rsid w:val="00E6272B"/>
    <w:rsid w:val="00E6333A"/>
    <w:rsid w:val="00E64CB7"/>
    <w:rsid w:val="00E65ACF"/>
    <w:rsid w:val="00E70545"/>
    <w:rsid w:val="00E705B2"/>
    <w:rsid w:val="00E70AE5"/>
    <w:rsid w:val="00E71548"/>
    <w:rsid w:val="00E7257D"/>
    <w:rsid w:val="00E72A78"/>
    <w:rsid w:val="00E72DEB"/>
    <w:rsid w:val="00E735AE"/>
    <w:rsid w:val="00E74875"/>
    <w:rsid w:val="00E759E4"/>
    <w:rsid w:val="00E76417"/>
    <w:rsid w:val="00E76857"/>
    <w:rsid w:val="00E7716C"/>
    <w:rsid w:val="00E80558"/>
    <w:rsid w:val="00E83F25"/>
    <w:rsid w:val="00E840C3"/>
    <w:rsid w:val="00E8431A"/>
    <w:rsid w:val="00E84531"/>
    <w:rsid w:val="00E8585E"/>
    <w:rsid w:val="00E86CE1"/>
    <w:rsid w:val="00E87228"/>
    <w:rsid w:val="00E90038"/>
    <w:rsid w:val="00E909F3"/>
    <w:rsid w:val="00E911A8"/>
    <w:rsid w:val="00E91527"/>
    <w:rsid w:val="00E92E51"/>
    <w:rsid w:val="00E9496D"/>
    <w:rsid w:val="00E953AE"/>
    <w:rsid w:val="00E953B2"/>
    <w:rsid w:val="00E96CE7"/>
    <w:rsid w:val="00E97209"/>
    <w:rsid w:val="00E9772E"/>
    <w:rsid w:val="00E97CA5"/>
    <w:rsid w:val="00EA012F"/>
    <w:rsid w:val="00EA2223"/>
    <w:rsid w:val="00EA2818"/>
    <w:rsid w:val="00EA306E"/>
    <w:rsid w:val="00EA418C"/>
    <w:rsid w:val="00EA6A8E"/>
    <w:rsid w:val="00EA7FBF"/>
    <w:rsid w:val="00EB0433"/>
    <w:rsid w:val="00EB0B43"/>
    <w:rsid w:val="00EB11E5"/>
    <w:rsid w:val="00EB285A"/>
    <w:rsid w:val="00EB39FE"/>
    <w:rsid w:val="00EB3BC4"/>
    <w:rsid w:val="00EB3F27"/>
    <w:rsid w:val="00EB4B63"/>
    <w:rsid w:val="00EB4FFC"/>
    <w:rsid w:val="00EB5E0F"/>
    <w:rsid w:val="00EC0A3F"/>
    <w:rsid w:val="00EC1684"/>
    <w:rsid w:val="00EC1894"/>
    <w:rsid w:val="00EC1B9A"/>
    <w:rsid w:val="00EC1F4B"/>
    <w:rsid w:val="00EC211E"/>
    <w:rsid w:val="00EC228C"/>
    <w:rsid w:val="00EC2D3A"/>
    <w:rsid w:val="00EC3090"/>
    <w:rsid w:val="00EC404F"/>
    <w:rsid w:val="00EC441A"/>
    <w:rsid w:val="00EC4666"/>
    <w:rsid w:val="00EC5023"/>
    <w:rsid w:val="00EC55C8"/>
    <w:rsid w:val="00EC5E63"/>
    <w:rsid w:val="00ED06E4"/>
    <w:rsid w:val="00ED30BC"/>
    <w:rsid w:val="00ED45D6"/>
    <w:rsid w:val="00ED50F6"/>
    <w:rsid w:val="00ED5121"/>
    <w:rsid w:val="00ED5D61"/>
    <w:rsid w:val="00ED626D"/>
    <w:rsid w:val="00ED6BCA"/>
    <w:rsid w:val="00EE0194"/>
    <w:rsid w:val="00EE12DF"/>
    <w:rsid w:val="00EE23DD"/>
    <w:rsid w:val="00EE278B"/>
    <w:rsid w:val="00EE31C9"/>
    <w:rsid w:val="00EE34AD"/>
    <w:rsid w:val="00EE36FF"/>
    <w:rsid w:val="00EE41DF"/>
    <w:rsid w:val="00EE520E"/>
    <w:rsid w:val="00EE7C2B"/>
    <w:rsid w:val="00EF04FC"/>
    <w:rsid w:val="00EF0621"/>
    <w:rsid w:val="00EF0A9D"/>
    <w:rsid w:val="00EF0FB4"/>
    <w:rsid w:val="00EF1035"/>
    <w:rsid w:val="00EF18A6"/>
    <w:rsid w:val="00EF33A3"/>
    <w:rsid w:val="00EF3713"/>
    <w:rsid w:val="00EF447D"/>
    <w:rsid w:val="00EF6B1E"/>
    <w:rsid w:val="00EF6D7C"/>
    <w:rsid w:val="00F00418"/>
    <w:rsid w:val="00F005A6"/>
    <w:rsid w:val="00F0065F"/>
    <w:rsid w:val="00F00A9B"/>
    <w:rsid w:val="00F00F6F"/>
    <w:rsid w:val="00F0156F"/>
    <w:rsid w:val="00F02355"/>
    <w:rsid w:val="00F02594"/>
    <w:rsid w:val="00F02976"/>
    <w:rsid w:val="00F02D7A"/>
    <w:rsid w:val="00F03DE5"/>
    <w:rsid w:val="00F0439B"/>
    <w:rsid w:val="00F04423"/>
    <w:rsid w:val="00F05E5F"/>
    <w:rsid w:val="00F06714"/>
    <w:rsid w:val="00F06C30"/>
    <w:rsid w:val="00F07856"/>
    <w:rsid w:val="00F102EF"/>
    <w:rsid w:val="00F10704"/>
    <w:rsid w:val="00F13562"/>
    <w:rsid w:val="00F14914"/>
    <w:rsid w:val="00F14D48"/>
    <w:rsid w:val="00F15346"/>
    <w:rsid w:val="00F158E6"/>
    <w:rsid w:val="00F1619A"/>
    <w:rsid w:val="00F1624B"/>
    <w:rsid w:val="00F1693E"/>
    <w:rsid w:val="00F21711"/>
    <w:rsid w:val="00F22447"/>
    <w:rsid w:val="00F239A1"/>
    <w:rsid w:val="00F24EB6"/>
    <w:rsid w:val="00F251E2"/>
    <w:rsid w:val="00F25A24"/>
    <w:rsid w:val="00F267FF"/>
    <w:rsid w:val="00F27B08"/>
    <w:rsid w:val="00F30006"/>
    <w:rsid w:val="00F304EB"/>
    <w:rsid w:val="00F30862"/>
    <w:rsid w:val="00F3234A"/>
    <w:rsid w:val="00F343A1"/>
    <w:rsid w:val="00F35276"/>
    <w:rsid w:val="00F36A9B"/>
    <w:rsid w:val="00F36AA6"/>
    <w:rsid w:val="00F37510"/>
    <w:rsid w:val="00F4017F"/>
    <w:rsid w:val="00F404D8"/>
    <w:rsid w:val="00F416B5"/>
    <w:rsid w:val="00F42C28"/>
    <w:rsid w:val="00F43C82"/>
    <w:rsid w:val="00F4559D"/>
    <w:rsid w:val="00F45A0A"/>
    <w:rsid w:val="00F5084E"/>
    <w:rsid w:val="00F520C6"/>
    <w:rsid w:val="00F523BC"/>
    <w:rsid w:val="00F52A68"/>
    <w:rsid w:val="00F54F3C"/>
    <w:rsid w:val="00F5533A"/>
    <w:rsid w:val="00F6081F"/>
    <w:rsid w:val="00F611E8"/>
    <w:rsid w:val="00F612E2"/>
    <w:rsid w:val="00F6176C"/>
    <w:rsid w:val="00F61CEC"/>
    <w:rsid w:val="00F64A70"/>
    <w:rsid w:val="00F66EED"/>
    <w:rsid w:val="00F67417"/>
    <w:rsid w:val="00F67531"/>
    <w:rsid w:val="00F7016E"/>
    <w:rsid w:val="00F703C0"/>
    <w:rsid w:val="00F70AFC"/>
    <w:rsid w:val="00F71069"/>
    <w:rsid w:val="00F71907"/>
    <w:rsid w:val="00F71E9B"/>
    <w:rsid w:val="00F71F1C"/>
    <w:rsid w:val="00F73DF2"/>
    <w:rsid w:val="00F75E01"/>
    <w:rsid w:val="00F76052"/>
    <w:rsid w:val="00F76E44"/>
    <w:rsid w:val="00F77A5D"/>
    <w:rsid w:val="00F80578"/>
    <w:rsid w:val="00F80EDD"/>
    <w:rsid w:val="00F81008"/>
    <w:rsid w:val="00F814FA"/>
    <w:rsid w:val="00F822D1"/>
    <w:rsid w:val="00F8240C"/>
    <w:rsid w:val="00F85FF4"/>
    <w:rsid w:val="00F86028"/>
    <w:rsid w:val="00F86143"/>
    <w:rsid w:val="00F8727D"/>
    <w:rsid w:val="00F874A3"/>
    <w:rsid w:val="00F903B1"/>
    <w:rsid w:val="00F917AC"/>
    <w:rsid w:val="00F91BB0"/>
    <w:rsid w:val="00F9324D"/>
    <w:rsid w:val="00F9464B"/>
    <w:rsid w:val="00F95C96"/>
    <w:rsid w:val="00F973DE"/>
    <w:rsid w:val="00F97720"/>
    <w:rsid w:val="00FA0578"/>
    <w:rsid w:val="00FA0A74"/>
    <w:rsid w:val="00FA2317"/>
    <w:rsid w:val="00FA339F"/>
    <w:rsid w:val="00FA3E2E"/>
    <w:rsid w:val="00FA58FE"/>
    <w:rsid w:val="00FA61C4"/>
    <w:rsid w:val="00FA67AA"/>
    <w:rsid w:val="00FA7F35"/>
    <w:rsid w:val="00FB0DDA"/>
    <w:rsid w:val="00FB1366"/>
    <w:rsid w:val="00FB4B92"/>
    <w:rsid w:val="00FB4DC4"/>
    <w:rsid w:val="00FB656A"/>
    <w:rsid w:val="00FB6C40"/>
    <w:rsid w:val="00FB7D5F"/>
    <w:rsid w:val="00FC0EC0"/>
    <w:rsid w:val="00FC1D39"/>
    <w:rsid w:val="00FC1F50"/>
    <w:rsid w:val="00FC349A"/>
    <w:rsid w:val="00FC3534"/>
    <w:rsid w:val="00FC369E"/>
    <w:rsid w:val="00FC3825"/>
    <w:rsid w:val="00FC4523"/>
    <w:rsid w:val="00FC4E33"/>
    <w:rsid w:val="00FC501C"/>
    <w:rsid w:val="00FC747A"/>
    <w:rsid w:val="00FC75A8"/>
    <w:rsid w:val="00FD0058"/>
    <w:rsid w:val="00FD02D3"/>
    <w:rsid w:val="00FD0D79"/>
    <w:rsid w:val="00FD1817"/>
    <w:rsid w:val="00FD3390"/>
    <w:rsid w:val="00FD3A33"/>
    <w:rsid w:val="00FD497D"/>
    <w:rsid w:val="00FD5D4E"/>
    <w:rsid w:val="00FD6047"/>
    <w:rsid w:val="00FD73DF"/>
    <w:rsid w:val="00FD762F"/>
    <w:rsid w:val="00FE03FE"/>
    <w:rsid w:val="00FE0591"/>
    <w:rsid w:val="00FE0FC4"/>
    <w:rsid w:val="00FE1AB8"/>
    <w:rsid w:val="00FE1DF6"/>
    <w:rsid w:val="00FE34BA"/>
    <w:rsid w:val="00FE3A37"/>
    <w:rsid w:val="00FE3F89"/>
    <w:rsid w:val="00FE4943"/>
    <w:rsid w:val="00FE4A74"/>
    <w:rsid w:val="00FE58AE"/>
    <w:rsid w:val="00FE6000"/>
    <w:rsid w:val="00FE66B2"/>
    <w:rsid w:val="00FE6743"/>
    <w:rsid w:val="00FE6EBF"/>
    <w:rsid w:val="00FE7EF8"/>
    <w:rsid w:val="00FF0C7C"/>
    <w:rsid w:val="00FF4208"/>
    <w:rsid w:val="00FF4BFF"/>
    <w:rsid w:val="00FF4D41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A40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4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4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3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3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3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3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10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5"/>
      </w:numPr>
    </w:pPr>
  </w:style>
  <w:style w:type="numbering" w:customStyle="1" w:styleId="Styl2">
    <w:name w:val="Styl2"/>
    <w:uiPriority w:val="99"/>
    <w:rsid w:val="004F78AB"/>
    <w:pPr>
      <w:numPr>
        <w:numId w:val="6"/>
      </w:numPr>
    </w:pPr>
  </w:style>
  <w:style w:type="numbering" w:customStyle="1" w:styleId="Styl3">
    <w:name w:val="Styl3"/>
    <w:uiPriority w:val="99"/>
    <w:rsid w:val="008562E0"/>
    <w:pPr>
      <w:numPr>
        <w:numId w:val="8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rsid w:val="001D33AE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1D33AE"/>
    <w:rPr>
      <w:sz w:val="20"/>
      <w:szCs w:val="20"/>
    </w:rPr>
  </w:style>
  <w:style w:type="paragraph" w:customStyle="1" w:styleId="Obszartekstu">
    <w:name w:val="Obszar tekstu"/>
    <w:basedOn w:val="Normalny"/>
    <w:rsid w:val="00A15179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Znakiprzypiswdolnych">
    <w:name w:val="Znaki przypisów dolnych"/>
    <w:rsid w:val="00665075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7D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7D26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797D26"/>
    <w:pPr>
      <w:spacing w:line="240" w:lineRule="auto"/>
      <w:ind w:firstLine="210"/>
    </w:pPr>
    <w:rPr>
      <w:rFonts w:ascii="Times New Roman" w:eastAsia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797D2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zamowienia.gov.pl/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F27F7-FE25-4F56-BAF5-8E0120CC8C1A}">
  <ds:schemaRefs>
    <ds:schemaRef ds:uri="http://schemas.microsoft.com/office/2006/documentManagement/types"/>
    <ds:schemaRef ds:uri="http://schemas.microsoft.com/office/2006/metadata/properties"/>
    <ds:schemaRef ds:uri="15120990-af37-422a-bca9-68b6039d8a9b"/>
    <ds:schemaRef ds:uri="fb8a5b68-32ec-4c09-bec1-f1e9be9b0d82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F3CD60C-C0EA-413F-A9F3-7C8DDA33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12</Pages>
  <Words>2811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19644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Katarzyna Zielonka</cp:lastModifiedBy>
  <cp:revision>73</cp:revision>
  <cp:lastPrinted>2024-11-18T07:53:00Z</cp:lastPrinted>
  <dcterms:created xsi:type="dcterms:W3CDTF">2025-12-01T08:54:00Z</dcterms:created>
  <dcterms:modified xsi:type="dcterms:W3CDTF">2025-12-02T10:55:00Z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2022-06-28T11:19:16Z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e6baaeeb-7fb9-4a8e-88d9-24808198f1eb</vt:lpwstr>
  </property>
  <property fmtid="{D5CDD505-2E9C-101B-9397-08002B2CF9AE}" pid="9" name="MSIP_Label_50945193-57ff-457d-9504-518e9bfb59a9_ContentBits">
    <vt:lpwstr>0</vt:lpwstr>
  </property>
</Properties>
</file>